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6B03B" w14:textId="67E5D61D" w:rsidR="00CE40EF" w:rsidRPr="003F5A31" w:rsidRDefault="00CE40EF" w:rsidP="00CE40EF">
      <w:pPr>
        <w:spacing w:after="0" w:line="240" w:lineRule="auto"/>
        <w:jc w:val="right"/>
        <w:rPr>
          <w:rFonts w:cstheme="minorHAnsi"/>
          <w:b/>
        </w:rPr>
      </w:pPr>
      <w:r w:rsidRPr="003F5A31">
        <w:rPr>
          <w:rFonts w:cstheme="minorHAnsi"/>
          <w:b/>
        </w:rPr>
        <w:t>PROJEKT</w:t>
      </w:r>
    </w:p>
    <w:p w14:paraId="6DC2DBCF" w14:textId="77777777" w:rsidR="00CE40EF" w:rsidRDefault="00CE40EF" w:rsidP="00CE40EF">
      <w:pPr>
        <w:spacing w:after="0" w:line="240" w:lineRule="auto"/>
        <w:jc w:val="right"/>
        <w:rPr>
          <w:rFonts w:cstheme="minorHAnsi"/>
          <w:b/>
        </w:rPr>
      </w:pPr>
    </w:p>
    <w:p w14:paraId="4B2FD9C0" w14:textId="37D20B42" w:rsidR="00A71A95" w:rsidRPr="000F2107" w:rsidRDefault="004A4DE5" w:rsidP="00895530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Umowa Nr ………. WOS…………………..202</w:t>
      </w:r>
      <w:r w:rsidR="006D21E2">
        <w:rPr>
          <w:rFonts w:cstheme="minorHAnsi"/>
          <w:b/>
        </w:rPr>
        <w:t>4</w:t>
      </w:r>
    </w:p>
    <w:p w14:paraId="05C18381" w14:textId="77777777" w:rsidR="00A71A95" w:rsidRDefault="00A71A95" w:rsidP="00895530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o świadczenie kompleksowej usługi porządkowej</w:t>
      </w:r>
    </w:p>
    <w:p w14:paraId="6BDE9CCA" w14:textId="77777777" w:rsidR="000F2107" w:rsidRPr="000F2107" w:rsidRDefault="000F2107" w:rsidP="00895530">
      <w:pPr>
        <w:spacing w:after="0" w:line="240" w:lineRule="auto"/>
        <w:jc w:val="center"/>
        <w:rPr>
          <w:rFonts w:cstheme="minorHAnsi"/>
          <w:b/>
        </w:rPr>
      </w:pPr>
    </w:p>
    <w:p w14:paraId="5631E2AC" w14:textId="49C22353" w:rsidR="00A71A95" w:rsidRDefault="00A71A95" w:rsidP="000F2107">
      <w:pPr>
        <w:spacing w:after="0"/>
        <w:jc w:val="both"/>
        <w:rPr>
          <w:rFonts w:cstheme="minorHAnsi"/>
          <w:b/>
        </w:rPr>
      </w:pPr>
      <w:r w:rsidRPr="000F2107">
        <w:rPr>
          <w:rFonts w:cstheme="minorHAnsi"/>
        </w:rPr>
        <w:t>zawarta w dniu ………</w:t>
      </w:r>
      <w:r w:rsidR="004A4DE5">
        <w:rPr>
          <w:rFonts w:cstheme="minorHAnsi"/>
        </w:rPr>
        <w:t>…………………….</w:t>
      </w:r>
      <w:r w:rsidR="00CE40EF">
        <w:rPr>
          <w:rFonts w:cstheme="minorHAnsi"/>
        </w:rPr>
        <w:t xml:space="preserve"> </w:t>
      </w:r>
      <w:r w:rsidR="004A4DE5">
        <w:rPr>
          <w:rFonts w:cstheme="minorHAnsi"/>
        </w:rPr>
        <w:t>202</w:t>
      </w:r>
      <w:r w:rsidR="00CE40EF">
        <w:rPr>
          <w:rFonts w:cstheme="minorHAnsi"/>
        </w:rPr>
        <w:t>4</w:t>
      </w:r>
      <w:r w:rsidR="000F2107">
        <w:rPr>
          <w:rFonts w:cstheme="minorHAnsi"/>
        </w:rPr>
        <w:t xml:space="preserve"> r.  w Wałbrzychu </w:t>
      </w:r>
      <w:r w:rsidRPr="000F2107">
        <w:rPr>
          <w:rFonts w:cstheme="minorHAnsi"/>
        </w:rPr>
        <w:t>pomiędzy:</w:t>
      </w:r>
      <w:r w:rsidRPr="000F2107">
        <w:rPr>
          <w:rFonts w:cstheme="minorHAnsi"/>
        </w:rPr>
        <w:br/>
      </w:r>
      <w:r w:rsidRPr="000F2107">
        <w:rPr>
          <w:rFonts w:cstheme="minorHAnsi"/>
          <w:b/>
        </w:rPr>
        <w:t>Powiatem Wałbrzyskim</w:t>
      </w:r>
      <w:r w:rsidRPr="000F2107">
        <w:rPr>
          <w:rFonts w:cstheme="minorHAnsi"/>
        </w:rPr>
        <w:t>, Aleja Wyzwolenia 20-24, 58-300 Wałbrzych, NIP: 886-26-33-345, REGON: 890718018, tel</w:t>
      </w:r>
      <w:r w:rsidR="000F2107">
        <w:rPr>
          <w:rFonts w:cstheme="minorHAnsi"/>
        </w:rPr>
        <w:t>.</w:t>
      </w:r>
      <w:r w:rsidRPr="000F2107">
        <w:rPr>
          <w:rFonts w:cstheme="minorHAnsi"/>
        </w:rPr>
        <w:t xml:space="preserve">: 74 846 07 </w:t>
      </w:r>
      <w:r w:rsidR="005046FF" w:rsidRPr="000F2107">
        <w:rPr>
          <w:rFonts w:cstheme="minorHAnsi"/>
        </w:rPr>
        <w:t>00, email</w:t>
      </w:r>
      <w:r w:rsidRPr="000F2107">
        <w:rPr>
          <w:rFonts w:cstheme="minorHAnsi"/>
        </w:rPr>
        <w:t xml:space="preserve">: sekretariat@powiatwalbrzyski.pl, </w:t>
      </w:r>
      <w:r w:rsidRPr="000F2107">
        <w:rPr>
          <w:rFonts w:cstheme="minorHAnsi"/>
          <w:b/>
        </w:rPr>
        <w:t>reprezentowanym przez:</w:t>
      </w:r>
    </w:p>
    <w:p w14:paraId="26666E24" w14:textId="77777777" w:rsidR="0042602C" w:rsidRPr="000F2107" w:rsidRDefault="0042602C" w:rsidP="000F2107">
      <w:pPr>
        <w:spacing w:after="0"/>
        <w:jc w:val="both"/>
        <w:rPr>
          <w:rFonts w:cstheme="minorHAnsi"/>
          <w:b/>
        </w:rPr>
      </w:pPr>
    </w:p>
    <w:p w14:paraId="52D1D2E6" w14:textId="41DB43A3" w:rsidR="00A71A95" w:rsidRPr="000F2107" w:rsidRDefault="00A71A95" w:rsidP="000F2107">
      <w:p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>1</w:t>
      </w:r>
      <w:r w:rsidRPr="00CE40EF">
        <w:rPr>
          <w:rFonts w:cstheme="minorHAnsi"/>
          <w:b/>
          <w:bCs/>
        </w:rPr>
        <w:t>.</w:t>
      </w:r>
      <w:r w:rsidR="0042602C" w:rsidRPr="00CE40EF">
        <w:rPr>
          <w:rFonts w:cstheme="minorHAnsi"/>
          <w:b/>
          <w:bCs/>
        </w:rPr>
        <w:t xml:space="preserve"> </w:t>
      </w:r>
      <w:r w:rsidR="00B321A0">
        <w:rPr>
          <w:rFonts w:cstheme="minorHAnsi"/>
          <w:b/>
          <w:bCs/>
        </w:rPr>
        <w:t>Leonarda Górskiego</w:t>
      </w:r>
      <w:r w:rsidRPr="000F2107">
        <w:rPr>
          <w:rFonts w:cstheme="minorHAnsi"/>
        </w:rPr>
        <w:t xml:space="preserve"> – Starostę </w:t>
      </w:r>
      <w:r w:rsidR="00B321A0">
        <w:rPr>
          <w:rFonts w:cstheme="minorHAnsi"/>
        </w:rPr>
        <w:t xml:space="preserve">Powiatu </w:t>
      </w:r>
      <w:r w:rsidRPr="000F2107">
        <w:rPr>
          <w:rFonts w:cstheme="minorHAnsi"/>
        </w:rPr>
        <w:t>Wałbrzyskiego</w:t>
      </w:r>
    </w:p>
    <w:p w14:paraId="5694A967" w14:textId="70929F8C" w:rsidR="00A71A95" w:rsidRPr="000F2107" w:rsidRDefault="00A71A95" w:rsidP="000F2107">
      <w:p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>2.</w:t>
      </w:r>
      <w:r w:rsidR="00B321A0">
        <w:rPr>
          <w:rFonts w:cstheme="minorHAnsi"/>
        </w:rPr>
        <w:t xml:space="preserve"> </w:t>
      </w:r>
      <w:r w:rsidR="00B321A0">
        <w:rPr>
          <w:rFonts w:cstheme="minorHAnsi"/>
          <w:b/>
          <w:bCs/>
        </w:rPr>
        <w:t>Mirosława Lecha</w:t>
      </w:r>
      <w:r w:rsidRPr="000F2107">
        <w:rPr>
          <w:rFonts w:cstheme="minorHAnsi"/>
        </w:rPr>
        <w:t xml:space="preserve"> – Wicestarostę </w:t>
      </w:r>
      <w:r w:rsidR="00B321A0">
        <w:rPr>
          <w:rFonts w:cstheme="minorHAnsi"/>
        </w:rPr>
        <w:t xml:space="preserve">Powiatu </w:t>
      </w:r>
      <w:r w:rsidRPr="000F2107">
        <w:rPr>
          <w:rFonts w:cstheme="minorHAnsi"/>
        </w:rPr>
        <w:t xml:space="preserve">Wałbrzyskiego </w:t>
      </w:r>
    </w:p>
    <w:p w14:paraId="2033CB2E" w14:textId="77777777" w:rsidR="00A71A95" w:rsidRPr="000F2107" w:rsidRDefault="00A71A95" w:rsidP="000F2107">
      <w:pPr>
        <w:jc w:val="both"/>
        <w:rPr>
          <w:rFonts w:cstheme="minorHAnsi"/>
          <w:b/>
        </w:rPr>
      </w:pPr>
      <w:r w:rsidRPr="000F2107">
        <w:rPr>
          <w:rFonts w:cstheme="minorHAnsi"/>
        </w:rPr>
        <w:t xml:space="preserve">zwanym dalej: </w:t>
      </w:r>
      <w:r w:rsidRPr="000F2107">
        <w:rPr>
          <w:rFonts w:cstheme="minorHAnsi"/>
          <w:b/>
        </w:rPr>
        <w:t>Zamawiającym,</w:t>
      </w:r>
    </w:p>
    <w:p w14:paraId="7E0679BA" w14:textId="77777777" w:rsidR="00A71A95" w:rsidRPr="000F2107" w:rsidRDefault="00A71A95" w:rsidP="000F2107">
      <w:p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 xml:space="preserve">a, </w:t>
      </w:r>
    </w:p>
    <w:p w14:paraId="2D851142" w14:textId="05810951" w:rsidR="005D7DC1" w:rsidRDefault="00A71A95" w:rsidP="000F2107">
      <w:pPr>
        <w:spacing w:after="0" w:line="240" w:lineRule="auto"/>
        <w:jc w:val="both"/>
        <w:rPr>
          <w:rFonts w:cstheme="minorHAnsi"/>
        </w:rPr>
      </w:pPr>
      <w:r w:rsidRPr="000F2107">
        <w:rPr>
          <w:rFonts w:cstheme="minorHAnsi"/>
        </w:rPr>
        <w:t>…………………………………………………………</w:t>
      </w:r>
      <w:r w:rsidR="005D7DC1">
        <w:rPr>
          <w:rFonts w:cstheme="minorHAnsi"/>
        </w:rPr>
        <w:t>………………………………………………………………………………………………..</w:t>
      </w:r>
    </w:p>
    <w:p w14:paraId="5978C27D" w14:textId="64F3D097" w:rsidR="00A71A95" w:rsidRPr="000F2107" w:rsidRDefault="00A71A95" w:rsidP="000F2107">
      <w:pPr>
        <w:spacing w:after="0" w:line="240" w:lineRule="auto"/>
        <w:jc w:val="both"/>
        <w:rPr>
          <w:rFonts w:cstheme="minorHAnsi"/>
        </w:rPr>
      </w:pPr>
      <w:r w:rsidRPr="000F2107">
        <w:rPr>
          <w:rFonts w:cstheme="minorHAnsi"/>
        </w:rPr>
        <w:t>adres, NIP, REGON, telefon, adres mailowy</w:t>
      </w:r>
    </w:p>
    <w:p w14:paraId="08CA213C" w14:textId="77777777" w:rsidR="00A71A95" w:rsidRPr="000F2107" w:rsidRDefault="000F2107" w:rsidP="000F2107">
      <w:pPr>
        <w:spacing w:after="0" w:line="240" w:lineRule="auto"/>
        <w:jc w:val="both"/>
        <w:rPr>
          <w:rFonts w:cstheme="minorHAnsi"/>
          <w:b/>
        </w:rPr>
      </w:pPr>
      <w:r w:rsidRPr="000F2107">
        <w:rPr>
          <w:rFonts w:cstheme="minorHAnsi"/>
          <w:b/>
        </w:rPr>
        <w:t>r</w:t>
      </w:r>
      <w:r w:rsidR="00A71A95" w:rsidRPr="000F2107">
        <w:rPr>
          <w:rFonts w:cstheme="minorHAnsi"/>
          <w:b/>
        </w:rPr>
        <w:t>eprezentowanym przez:</w:t>
      </w:r>
    </w:p>
    <w:p w14:paraId="4D69BCE2" w14:textId="311AD55F" w:rsidR="00A71A95" w:rsidRPr="000F2107" w:rsidRDefault="00A71A95" w:rsidP="000F2107">
      <w:pPr>
        <w:spacing w:after="0" w:line="240" w:lineRule="auto"/>
        <w:jc w:val="both"/>
        <w:rPr>
          <w:rFonts w:cstheme="minorHAnsi"/>
        </w:rPr>
      </w:pPr>
      <w:r w:rsidRPr="000F2107">
        <w:rPr>
          <w:rFonts w:cstheme="minorHAnsi"/>
        </w:rPr>
        <w:t>……………………………………………….</w:t>
      </w:r>
      <w:r w:rsidRPr="000A37B1">
        <w:rPr>
          <w:rFonts w:cstheme="minorHAnsi"/>
          <w:color w:val="FF0000"/>
        </w:rPr>
        <w:t xml:space="preserve"> </w:t>
      </w:r>
    </w:p>
    <w:p w14:paraId="6C800BE1" w14:textId="77777777" w:rsidR="00A71A95" w:rsidRPr="000F2107" w:rsidRDefault="00A71A95" w:rsidP="000F2107">
      <w:pPr>
        <w:spacing w:line="240" w:lineRule="auto"/>
        <w:jc w:val="both"/>
        <w:rPr>
          <w:rFonts w:cstheme="minorHAnsi"/>
          <w:b/>
        </w:rPr>
      </w:pPr>
      <w:r w:rsidRPr="000F2107">
        <w:rPr>
          <w:rFonts w:cstheme="minorHAnsi"/>
        </w:rPr>
        <w:t xml:space="preserve">zwanym dalej: </w:t>
      </w:r>
      <w:r w:rsidRPr="000F2107">
        <w:rPr>
          <w:rFonts w:cstheme="minorHAnsi"/>
          <w:b/>
        </w:rPr>
        <w:t>Wykonawcą,</w:t>
      </w:r>
    </w:p>
    <w:p w14:paraId="0754B885" w14:textId="77777777" w:rsidR="00A71A95" w:rsidRPr="000F2107" w:rsidRDefault="00A71A95" w:rsidP="000F2107">
      <w:pPr>
        <w:jc w:val="both"/>
        <w:rPr>
          <w:rFonts w:cstheme="minorHAnsi"/>
          <w:b/>
        </w:rPr>
      </w:pPr>
      <w:r w:rsidRPr="000F2107">
        <w:rPr>
          <w:rFonts w:cstheme="minorHAnsi"/>
        </w:rPr>
        <w:t xml:space="preserve">łącznie zwanymi: </w:t>
      </w:r>
      <w:r w:rsidRPr="000F2107">
        <w:rPr>
          <w:rFonts w:cstheme="minorHAnsi"/>
          <w:b/>
        </w:rPr>
        <w:t>Stronami</w:t>
      </w:r>
    </w:p>
    <w:p w14:paraId="58376A81" w14:textId="77777777" w:rsidR="00A71A95" w:rsidRPr="000F2107" w:rsidRDefault="00A71A95" w:rsidP="00A71A95">
      <w:pPr>
        <w:rPr>
          <w:rFonts w:cstheme="minorHAnsi"/>
        </w:rPr>
      </w:pPr>
    </w:p>
    <w:p w14:paraId="60FDCCCC" w14:textId="77777777" w:rsidR="00A71A95" w:rsidRPr="000F2107" w:rsidRDefault="00A71A95" w:rsidP="00CE40EF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1</w:t>
      </w:r>
      <w:r w:rsidR="000F2107">
        <w:rPr>
          <w:rFonts w:cstheme="minorHAnsi"/>
          <w:b/>
        </w:rPr>
        <w:t xml:space="preserve">. </w:t>
      </w:r>
      <w:r w:rsidRPr="000F2107">
        <w:rPr>
          <w:rFonts w:cstheme="minorHAnsi"/>
          <w:b/>
        </w:rPr>
        <w:t>Postanowienia ogólne</w:t>
      </w:r>
    </w:p>
    <w:p w14:paraId="03A6AA92" w14:textId="77777777" w:rsidR="002B5505" w:rsidRPr="000F2107" w:rsidRDefault="002B5505" w:rsidP="00F71399">
      <w:pPr>
        <w:spacing w:after="0" w:line="240" w:lineRule="auto"/>
        <w:rPr>
          <w:rFonts w:cstheme="minorHAnsi"/>
          <w:b/>
        </w:rPr>
      </w:pPr>
    </w:p>
    <w:p w14:paraId="2BEA4B34" w14:textId="7AA308A0" w:rsidR="00A71A95" w:rsidRPr="00AE6707" w:rsidRDefault="00A71A95" w:rsidP="000F2107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Niniejsza umowa o świadczenie kompleksowej usługi porządkowej została zawarta </w:t>
      </w:r>
      <w:r w:rsidR="00B321A0">
        <w:rPr>
          <w:rFonts w:cstheme="minorHAnsi"/>
        </w:rPr>
        <w:t>z</w:t>
      </w:r>
      <w:r w:rsidRPr="000F2107">
        <w:rPr>
          <w:rFonts w:cstheme="minorHAnsi"/>
        </w:rPr>
        <w:t xml:space="preserve"> </w:t>
      </w:r>
      <w:r w:rsidRPr="00AE6707">
        <w:rPr>
          <w:rFonts w:cstheme="minorHAnsi"/>
        </w:rPr>
        <w:t>zastosowani</w:t>
      </w:r>
      <w:r w:rsidR="00B321A0" w:rsidRPr="00AE6707">
        <w:rPr>
          <w:rFonts w:cstheme="minorHAnsi"/>
        </w:rPr>
        <w:t>em</w:t>
      </w:r>
      <w:r w:rsidRPr="00AE6707">
        <w:rPr>
          <w:rFonts w:cstheme="minorHAnsi"/>
        </w:rPr>
        <w:t xml:space="preserve"> ustawy Prawo zamówień publicznych na podstawie </w:t>
      </w:r>
      <w:r w:rsidR="00F048AF" w:rsidRPr="00AE6707">
        <w:rPr>
          <w:rFonts w:cstheme="minorHAnsi"/>
        </w:rPr>
        <w:t>art. 2 ust. 1 pkt 1 ustawy z dnia 11 września 2019 r.   Prawo zam</w:t>
      </w:r>
      <w:r w:rsidR="00F3070A" w:rsidRPr="00AE6707">
        <w:rPr>
          <w:rFonts w:cstheme="minorHAnsi"/>
        </w:rPr>
        <w:t>ówień publicznych (</w:t>
      </w:r>
      <w:proofErr w:type="spellStart"/>
      <w:r w:rsidR="00AE6707" w:rsidRPr="00AE6707">
        <w:rPr>
          <w:rFonts w:cstheme="minorHAnsi"/>
        </w:rPr>
        <w:t>t.j</w:t>
      </w:r>
      <w:proofErr w:type="spellEnd"/>
      <w:r w:rsidR="00AE6707" w:rsidRPr="00AE6707">
        <w:rPr>
          <w:rFonts w:cstheme="minorHAnsi"/>
        </w:rPr>
        <w:t xml:space="preserve">. </w:t>
      </w:r>
      <w:r w:rsidR="00F3070A" w:rsidRPr="00AE6707">
        <w:rPr>
          <w:rFonts w:cstheme="minorHAnsi"/>
        </w:rPr>
        <w:t>Dz. U. z 202</w:t>
      </w:r>
      <w:r w:rsidR="00AE6707" w:rsidRPr="00AE6707">
        <w:rPr>
          <w:rFonts w:cstheme="minorHAnsi"/>
        </w:rPr>
        <w:t>4</w:t>
      </w:r>
      <w:r w:rsidR="00F3070A" w:rsidRPr="00AE6707">
        <w:rPr>
          <w:rFonts w:cstheme="minorHAnsi"/>
        </w:rPr>
        <w:t xml:space="preserve"> roku, poz. </w:t>
      </w:r>
      <w:r w:rsidR="00AE6707" w:rsidRPr="00AE6707">
        <w:rPr>
          <w:rFonts w:cstheme="minorHAnsi"/>
        </w:rPr>
        <w:t>1320</w:t>
      </w:r>
      <w:r w:rsidR="00F048AF" w:rsidRPr="00AE6707">
        <w:rPr>
          <w:rFonts w:cstheme="minorHAnsi"/>
        </w:rPr>
        <w:t>).</w:t>
      </w:r>
    </w:p>
    <w:p w14:paraId="5653CB27" w14:textId="77777777" w:rsidR="00C86BAF" w:rsidRPr="00AE6707" w:rsidRDefault="00A71A95" w:rsidP="000F2107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AE6707">
        <w:rPr>
          <w:rFonts w:cstheme="minorHAnsi"/>
        </w:rPr>
        <w:t>Osoby do kontaktu oddelegowane przez strony umowy:</w:t>
      </w:r>
    </w:p>
    <w:p w14:paraId="67A57906" w14:textId="2BB633C4" w:rsidR="00A71A95" w:rsidRPr="000F2107" w:rsidRDefault="00A71A95" w:rsidP="000F2107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AE6707">
        <w:rPr>
          <w:rFonts w:cstheme="minorHAnsi"/>
        </w:rPr>
        <w:t xml:space="preserve">Przedstawicielem Zamawiającego do kontaktów, przekazywania uwag oraz sporządzania </w:t>
      </w:r>
      <w:r w:rsidRPr="000F2107">
        <w:rPr>
          <w:rFonts w:cstheme="minorHAnsi"/>
        </w:rPr>
        <w:t xml:space="preserve">wszelkich dokumentów wynikających z realizacji niniejszej umowy </w:t>
      </w:r>
      <w:r w:rsidR="00C86BAF" w:rsidRPr="000F2107">
        <w:rPr>
          <w:rFonts w:cstheme="minorHAnsi"/>
        </w:rPr>
        <w:t xml:space="preserve">jest </w:t>
      </w:r>
      <w:r w:rsidR="00896689" w:rsidRPr="000F2107">
        <w:rPr>
          <w:rFonts w:cstheme="minorHAnsi"/>
        </w:rPr>
        <w:t>Pan</w:t>
      </w:r>
      <w:r w:rsidRPr="000F2107">
        <w:rPr>
          <w:rFonts w:cstheme="minorHAnsi"/>
        </w:rPr>
        <w:t xml:space="preserve"> </w:t>
      </w:r>
      <w:r w:rsidR="00F3070A">
        <w:rPr>
          <w:rFonts w:cstheme="minorHAnsi"/>
        </w:rPr>
        <w:t xml:space="preserve">Ryszard </w:t>
      </w:r>
      <w:proofErr w:type="spellStart"/>
      <w:r w:rsidR="00F3070A">
        <w:rPr>
          <w:rFonts w:cstheme="minorHAnsi"/>
        </w:rPr>
        <w:t>Skrobacki</w:t>
      </w:r>
      <w:proofErr w:type="spellEnd"/>
      <w:r w:rsidRPr="000F2107">
        <w:rPr>
          <w:rFonts w:cstheme="minorHAnsi"/>
        </w:rPr>
        <w:t xml:space="preserve"> </w:t>
      </w:r>
      <w:r w:rsidR="00F3070A">
        <w:rPr>
          <w:rFonts w:cstheme="minorHAnsi"/>
        </w:rPr>
        <w:t>Naczelnik</w:t>
      </w:r>
      <w:r w:rsidRPr="000F2107">
        <w:rPr>
          <w:rFonts w:cstheme="minorHAnsi"/>
        </w:rPr>
        <w:t xml:space="preserve"> Wydziału Organizacyjneg</w:t>
      </w:r>
      <w:r w:rsidR="00C86BAF" w:rsidRPr="000F2107">
        <w:rPr>
          <w:rFonts w:cstheme="minorHAnsi"/>
        </w:rPr>
        <w:t>o, Pro</w:t>
      </w:r>
      <w:r w:rsidR="00F3070A">
        <w:rPr>
          <w:rFonts w:cstheme="minorHAnsi"/>
        </w:rPr>
        <w:t>mocji i Oświaty, tel. 74</w:t>
      </w:r>
      <w:r w:rsidR="00EC1645">
        <w:rPr>
          <w:rFonts w:cstheme="minorHAnsi"/>
        </w:rPr>
        <w:t>/</w:t>
      </w:r>
      <w:r w:rsidR="00F3070A">
        <w:rPr>
          <w:rFonts w:cstheme="minorHAnsi"/>
        </w:rPr>
        <w:t>846</w:t>
      </w:r>
      <w:r w:rsidR="00EC1645">
        <w:rPr>
          <w:rFonts w:cstheme="minorHAnsi"/>
        </w:rPr>
        <w:t xml:space="preserve"> </w:t>
      </w:r>
      <w:r w:rsidR="00F3070A">
        <w:rPr>
          <w:rFonts w:cstheme="minorHAnsi"/>
        </w:rPr>
        <w:t>06 27</w:t>
      </w:r>
      <w:r w:rsidRPr="000F2107">
        <w:rPr>
          <w:rFonts w:cstheme="minorHAnsi"/>
        </w:rPr>
        <w:t xml:space="preserve">, email: </w:t>
      </w:r>
      <w:hyperlink r:id="rId8" w:history="1">
        <w:r w:rsidR="0042602C" w:rsidRPr="0042602C">
          <w:rPr>
            <w:rStyle w:val="Hipercze"/>
            <w:rFonts w:cstheme="minorHAnsi"/>
            <w:color w:val="auto"/>
          </w:rPr>
          <w:t>r.skrobacki@powiatwalbrzyski.pl</w:t>
        </w:r>
      </w:hyperlink>
      <w:r w:rsidR="0042602C" w:rsidRPr="0042602C">
        <w:rPr>
          <w:rFonts w:cstheme="minorHAnsi"/>
        </w:rPr>
        <w:t xml:space="preserve"> </w:t>
      </w:r>
      <w:r w:rsidR="0042602C">
        <w:rPr>
          <w:rFonts w:cstheme="minorHAnsi"/>
        </w:rPr>
        <w:t>lub</w:t>
      </w:r>
      <w:r w:rsidRPr="000F2107">
        <w:rPr>
          <w:rFonts w:cstheme="minorHAnsi"/>
        </w:rPr>
        <w:t xml:space="preserve"> oraz </w:t>
      </w:r>
      <w:r w:rsidR="00896689" w:rsidRPr="000F2107">
        <w:rPr>
          <w:rFonts w:cstheme="minorHAnsi"/>
        </w:rPr>
        <w:t>Pani Dorota Chodnik</w:t>
      </w:r>
      <w:r w:rsidRPr="000F2107">
        <w:rPr>
          <w:rFonts w:cstheme="minorHAnsi"/>
        </w:rPr>
        <w:t xml:space="preserve">, </w:t>
      </w:r>
      <w:r w:rsidR="00F3070A">
        <w:rPr>
          <w:rFonts w:cstheme="minorHAnsi"/>
        </w:rPr>
        <w:t xml:space="preserve">Główny Specjalista </w:t>
      </w:r>
      <w:r w:rsidRPr="000F2107">
        <w:rPr>
          <w:rFonts w:cstheme="minorHAnsi"/>
        </w:rPr>
        <w:t>Wydziału Organizacyjnego, Promocji i Oświaty</w:t>
      </w:r>
      <w:r w:rsidR="00896689" w:rsidRPr="000F2107">
        <w:rPr>
          <w:rFonts w:cstheme="minorHAnsi"/>
        </w:rPr>
        <w:t>, tel. 74</w:t>
      </w:r>
      <w:r w:rsidR="00EC1645">
        <w:rPr>
          <w:rFonts w:cstheme="minorHAnsi"/>
        </w:rPr>
        <w:t>/</w:t>
      </w:r>
      <w:r w:rsidR="00896689" w:rsidRPr="000F2107">
        <w:rPr>
          <w:rFonts w:cstheme="minorHAnsi"/>
        </w:rPr>
        <w:t>846 05 48</w:t>
      </w:r>
      <w:r w:rsidR="00C86BAF" w:rsidRPr="000F2107">
        <w:rPr>
          <w:rFonts w:cstheme="minorHAnsi"/>
        </w:rPr>
        <w:t>, email:</w:t>
      </w:r>
      <w:r w:rsidR="0042602C">
        <w:rPr>
          <w:rFonts w:cstheme="minorHAnsi"/>
        </w:rPr>
        <w:t xml:space="preserve"> </w:t>
      </w:r>
      <w:r w:rsidR="00896689" w:rsidRPr="006D21E2">
        <w:rPr>
          <w:rFonts w:cstheme="minorHAnsi"/>
          <w:u w:val="single"/>
        </w:rPr>
        <w:t>d.chodnik</w:t>
      </w:r>
      <w:r w:rsidRPr="006D21E2">
        <w:rPr>
          <w:rFonts w:cstheme="minorHAnsi"/>
          <w:u w:val="single"/>
        </w:rPr>
        <w:t>@powiatwalbrzyski.pl</w:t>
      </w:r>
      <w:r w:rsidRPr="000F2107">
        <w:rPr>
          <w:rFonts w:cstheme="minorHAnsi"/>
        </w:rPr>
        <w:t>;</w:t>
      </w:r>
      <w:r w:rsidRPr="000F2107">
        <w:rPr>
          <w:rFonts w:cstheme="minorHAnsi"/>
        </w:rPr>
        <w:tab/>
        <w:t xml:space="preserve"> </w:t>
      </w:r>
    </w:p>
    <w:p w14:paraId="5220BD8F" w14:textId="77777777" w:rsidR="00A71A95" w:rsidRPr="000F2107" w:rsidRDefault="00A71A95" w:rsidP="000F2107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0F2107">
        <w:rPr>
          <w:rFonts w:cstheme="minorHAnsi"/>
        </w:rPr>
        <w:t>Przedstawicielem Wykonawcy do koordynowania, kontroli dyscypliny i jakości pracy pracowników Wykonawcy będzie ………………………………., tel. ………………… lub …………………, fax ……………………, e-mail: ………………………………….</w:t>
      </w:r>
    </w:p>
    <w:p w14:paraId="3A3D8656" w14:textId="77777777" w:rsidR="00A71A95" w:rsidRPr="000F2107" w:rsidRDefault="00A71A95" w:rsidP="00CE40EF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2</w:t>
      </w:r>
      <w:r w:rsidR="000F2107">
        <w:rPr>
          <w:rFonts w:cstheme="minorHAnsi"/>
          <w:b/>
        </w:rPr>
        <w:t xml:space="preserve">. </w:t>
      </w:r>
      <w:r w:rsidRPr="000F2107">
        <w:rPr>
          <w:rFonts w:cstheme="minorHAnsi"/>
          <w:b/>
        </w:rPr>
        <w:t>Przedmiot umowy</w:t>
      </w:r>
    </w:p>
    <w:p w14:paraId="655763D0" w14:textId="77777777" w:rsidR="00C86BAF" w:rsidRPr="000F2107" w:rsidRDefault="00C86BAF" w:rsidP="00C86BAF">
      <w:pPr>
        <w:spacing w:after="0"/>
        <w:jc w:val="center"/>
        <w:rPr>
          <w:rFonts w:cstheme="minorHAnsi"/>
        </w:rPr>
      </w:pPr>
    </w:p>
    <w:p w14:paraId="649D02D8" w14:textId="41D2DC4C" w:rsidR="006A16B0" w:rsidRDefault="00A71A95" w:rsidP="000F2107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0F2107">
        <w:rPr>
          <w:rFonts w:cstheme="minorHAnsi"/>
        </w:rPr>
        <w:t>Przedmiotem umowy jest świadczenie kompleksowej usługi porządkowej obiektów siedziby Starostwa Po</w:t>
      </w:r>
      <w:r w:rsidR="000F2107">
        <w:rPr>
          <w:rFonts w:cstheme="minorHAnsi"/>
        </w:rPr>
        <w:t>wiatowego w Wałbrzychu przy al. Wyzwolenia 20,22</w:t>
      </w:r>
      <w:r w:rsidRPr="000F2107">
        <w:rPr>
          <w:rFonts w:cstheme="minorHAnsi"/>
        </w:rPr>
        <w:t xml:space="preserve">,24, charakteryzujący się następującymi właściwościami: </w:t>
      </w:r>
    </w:p>
    <w:p w14:paraId="768301F7" w14:textId="77777777" w:rsidR="000F2107" w:rsidRDefault="000F2107" w:rsidP="000F2107">
      <w:pPr>
        <w:jc w:val="both"/>
        <w:rPr>
          <w:rFonts w:cstheme="minorHAnsi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7"/>
        <w:gridCol w:w="2269"/>
        <w:gridCol w:w="5103"/>
      </w:tblGrid>
      <w:tr w:rsidR="006A16B0" w:rsidRPr="000F2107" w14:paraId="2D7CDABF" w14:textId="77777777" w:rsidTr="00B20773">
        <w:trPr>
          <w:trHeight w:val="1012"/>
        </w:trPr>
        <w:tc>
          <w:tcPr>
            <w:tcW w:w="1277" w:type="dxa"/>
          </w:tcPr>
          <w:p w14:paraId="6AF6931F" w14:textId="77777777" w:rsidR="006A16B0" w:rsidRPr="000F2107" w:rsidRDefault="006A16B0" w:rsidP="006A16B0">
            <w:pPr>
              <w:jc w:val="center"/>
              <w:rPr>
                <w:rFonts w:cstheme="minorHAnsi"/>
                <w:b/>
              </w:rPr>
            </w:pPr>
          </w:p>
          <w:p w14:paraId="10770965" w14:textId="77777777" w:rsidR="006A16B0" w:rsidRPr="006575CE" w:rsidRDefault="006A16B0" w:rsidP="006A16B0">
            <w:pPr>
              <w:jc w:val="center"/>
              <w:rPr>
                <w:rFonts w:cstheme="minorHAnsi"/>
                <w:b/>
                <w:u w:val="single"/>
              </w:rPr>
            </w:pPr>
            <w:r w:rsidRPr="006575CE">
              <w:rPr>
                <w:rFonts w:cstheme="minorHAnsi"/>
                <w:b/>
                <w:u w:val="single"/>
              </w:rPr>
              <w:t>Brama 20</w:t>
            </w:r>
          </w:p>
        </w:tc>
        <w:tc>
          <w:tcPr>
            <w:tcW w:w="2269" w:type="dxa"/>
          </w:tcPr>
          <w:p w14:paraId="41B0285B" w14:textId="77777777" w:rsidR="006A16B0" w:rsidRPr="000F2107" w:rsidRDefault="006A16B0" w:rsidP="006A16B0">
            <w:pPr>
              <w:jc w:val="center"/>
              <w:rPr>
                <w:rFonts w:cstheme="minorHAnsi"/>
                <w:b/>
              </w:rPr>
            </w:pPr>
          </w:p>
          <w:p w14:paraId="1E08FB89" w14:textId="77777777" w:rsidR="006A16B0" w:rsidRPr="000F2107" w:rsidRDefault="006A16B0" w:rsidP="006A16B0">
            <w:pPr>
              <w:jc w:val="center"/>
              <w:rPr>
                <w:rFonts w:cstheme="minorHAnsi"/>
                <w:b/>
              </w:rPr>
            </w:pPr>
            <w:r w:rsidRPr="000F2107">
              <w:rPr>
                <w:rFonts w:cstheme="minorHAnsi"/>
                <w:b/>
              </w:rPr>
              <w:t>Nazwa pomieszczenia</w:t>
            </w:r>
          </w:p>
        </w:tc>
        <w:tc>
          <w:tcPr>
            <w:tcW w:w="5103" w:type="dxa"/>
          </w:tcPr>
          <w:p w14:paraId="59A66D64" w14:textId="77777777" w:rsidR="006A16B0" w:rsidRPr="000F2107" w:rsidRDefault="006A16B0" w:rsidP="006A16B0">
            <w:pPr>
              <w:jc w:val="center"/>
              <w:rPr>
                <w:rFonts w:cstheme="minorHAnsi"/>
                <w:b/>
              </w:rPr>
            </w:pPr>
          </w:p>
          <w:p w14:paraId="60BF7F20" w14:textId="77777777" w:rsidR="006A16B0" w:rsidRPr="000F2107" w:rsidRDefault="006A16B0" w:rsidP="006A16B0">
            <w:pPr>
              <w:jc w:val="center"/>
              <w:rPr>
                <w:rFonts w:cstheme="minorHAnsi"/>
                <w:b/>
              </w:rPr>
            </w:pPr>
            <w:r w:rsidRPr="000F2107">
              <w:rPr>
                <w:rFonts w:cstheme="minorHAnsi"/>
                <w:b/>
              </w:rPr>
              <w:t>Nr pomieszczenia</w:t>
            </w:r>
          </w:p>
        </w:tc>
      </w:tr>
      <w:tr w:rsidR="006A16B0" w:rsidRPr="000F2107" w14:paraId="1672B459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29E0AF59" w14:textId="77777777" w:rsidR="006A16B0" w:rsidRPr="000F2107" w:rsidRDefault="006A16B0" w:rsidP="00B714BC">
            <w:pPr>
              <w:jc w:val="center"/>
              <w:rPr>
                <w:rFonts w:cstheme="minorHAnsi"/>
              </w:rPr>
            </w:pPr>
          </w:p>
          <w:p w14:paraId="2BB3BAA1" w14:textId="77777777" w:rsidR="006A16B0" w:rsidRPr="000F2107" w:rsidRDefault="006A16B0" w:rsidP="00B714BC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Parter</w:t>
            </w:r>
          </w:p>
        </w:tc>
        <w:tc>
          <w:tcPr>
            <w:tcW w:w="2269" w:type="dxa"/>
            <w:vAlign w:val="center"/>
          </w:tcPr>
          <w:p w14:paraId="290B8F67" w14:textId="1597240C" w:rsidR="006A16B0" w:rsidRPr="000F2107" w:rsidRDefault="006A16B0" w:rsidP="00B714BC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Wydział Geodezji</w:t>
            </w:r>
            <w:r w:rsidR="00B714BC">
              <w:rPr>
                <w:rFonts w:cstheme="minorHAnsi"/>
              </w:rPr>
              <w:t xml:space="preserve"> i Kartografii</w:t>
            </w:r>
            <w:r w:rsidRPr="000F2107">
              <w:rPr>
                <w:rFonts w:cstheme="minorHAnsi"/>
              </w:rPr>
              <w:t xml:space="preserve"> + korytarz</w:t>
            </w:r>
          </w:p>
        </w:tc>
        <w:tc>
          <w:tcPr>
            <w:tcW w:w="5103" w:type="dxa"/>
            <w:vAlign w:val="center"/>
          </w:tcPr>
          <w:p w14:paraId="3B891EE3" w14:textId="624E927C" w:rsidR="006A16B0" w:rsidRPr="000F2107" w:rsidRDefault="006A16B0" w:rsidP="00B714BC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38,39,40,41,54,55,56,58,59</w:t>
            </w:r>
            <w:r w:rsidR="00F94FC4" w:rsidRPr="000F2107">
              <w:rPr>
                <w:rFonts w:cstheme="minorHAnsi"/>
              </w:rPr>
              <w:t>,61,62,63,65,66,67,64</w:t>
            </w:r>
          </w:p>
        </w:tc>
      </w:tr>
      <w:tr w:rsidR="006A16B0" w:rsidRPr="000F2107" w14:paraId="47101CDB" w14:textId="77777777" w:rsidTr="00B20773">
        <w:trPr>
          <w:trHeight w:val="1012"/>
        </w:trPr>
        <w:tc>
          <w:tcPr>
            <w:tcW w:w="1277" w:type="dxa"/>
            <w:vAlign w:val="center"/>
          </w:tcPr>
          <w:p w14:paraId="497D718E" w14:textId="77777777" w:rsidR="006A16B0" w:rsidRPr="000F2107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I piętro</w:t>
            </w:r>
          </w:p>
        </w:tc>
        <w:tc>
          <w:tcPr>
            <w:tcW w:w="2269" w:type="dxa"/>
            <w:vAlign w:val="center"/>
          </w:tcPr>
          <w:p w14:paraId="7E69D5A2" w14:textId="77777777" w:rsidR="00B714BC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Powiatowa Poradnia Psychologiczno</w:t>
            </w:r>
            <w:r w:rsidR="006D21E2">
              <w:rPr>
                <w:rFonts w:cstheme="minorHAnsi"/>
              </w:rPr>
              <w:t>-</w:t>
            </w:r>
            <w:r w:rsidRPr="000F2107">
              <w:rPr>
                <w:rFonts w:cstheme="minorHAnsi"/>
              </w:rPr>
              <w:t xml:space="preserve"> Pedagogiczna</w:t>
            </w:r>
          </w:p>
          <w:p w14:paraId="6C7A2967" w14:textId="3D35AFB2" w:rsidR="006A16B0" w:rsidRPr="000F2107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 xml:space="preserve"> + korytarz</w:t>
            </w:r>
          </w:p>
        </w:tc>
        <w:tc>
          <w:tcPr>
            <w:tcW w:w="5103" w:type="dxa"/>
            <w:vAlign w:val="center"/>
          </w:tcPr>
          <w:p w14:paraId="165651CB" w14:textId="77777777" w:rsidR="00B714BC" w:rsidRDefault="00B714BC" w:rsidP="00AB3C99">
            <w:pPr>
              <w:rPr>
                <w:rFonts w:cstheme="minorHAnsi"/>
              </w:rPr>
            </w:pPr>
          </w:p>
          <w:p w14:paraId="42622BDE" w14:textId="4E1CFB78" w:rsidR="006A16B0" w:rsidRDefault="00AB3C99" w:rsidP="00AB3C99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139A,139B,</w:t>
            </w:r>
            <w:r w:rsidR="006A16B0" w:rsidRPr="000F2107">
              <w:rPr>
                <w:rFonts w:cstheme="minorHAnsi"/>
              </w:rPr>
              <w:t>142,143,144,145</w:t>
            </w:r>
            <w:r w:rsidRPr="000F2107">
              <w:rPr>
                <w:rFonts w:cstheme="minorHAnsi"/>
              </w:rPr>
              <w:t>,146,147,148,150,</w:t>
            </w:r>
            <w:r w:rsidR="00B714BC">
              <w:rPr>
                <w:rFonts w:cstheme="minorHAnsi"/>
              </w:rPr>
              <w:t>151</w:t>
            </w:r>
            <w:r w:rsidRPr="000F2107">
              <w:rPr>
                <w:rFonts w:cstheme="minorHAnsi"/>
              </w:rPr>
              <w:t>,152</w:t>
            </w:r>
          </w:p>
          <w:p w14:paraId="6BB62E03" w14:textId="77777777" w:rsidR="00B714BC" w:rsidRPr="000F2107" w:rsidRDefault="00B714BC" w:rsidP="00AB3C99">
            <w:pPr>
              <w:rPr>
                <w:rFonts w:cstheme="minorHAnsi"/>
              </w:rPr>
            </w:pPr>
          </w:p>
        </w:tc>
      </w:tr>
      <w:tr w:rsidR="006A16B0" w:rsidRPr="000F2107" w14:paraId="35F0B857" w14:textId="77777777" w:rsidTr="00B20773">
        <w:trPr>
          <w:trHeight w:val="1012"/>
        </w:trPr>
        <w:tc>
          <w:tcPr>
            <w:tcW w:w="1277" w:type="dxa"/>
            <w:vAlign w:val="center"/>
          </w:tcPr>
          <w:p w14:paraId="502FC976" w14:textId="77777777" w:rsidR="006A16B0" w:rsidRPr="000F2107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III piętro</w:t>
            </w:r>
          </w:p>
        </w:tc>
        <w:tc>
          <w:tcPr>
            <w:tcW w:w="2269" w:type="dxa"/>
            <w:vAlign w:val="center"/>
          </w:tcPr>
          <w:p w14:paraId="06529B45" w14:textId="4E56A2DB" w:rsidR="00B714BC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Powiatowe Centrum Pomocy Rodzinie</w:t>
            </w:r>
            <w:r w:rsidR="00B714BC">
              <w:rPr>
                <w:rFonts w:cstheme="minorHAnsi"/>
              </w:rPr>
              <w:t>,</w:t>
            </w:r>
          </w:p>
          <w:p w14:paraId="1943F9C1" w14:textId="7365F2A5" w:rsidR="00B714BC" w:rsidRDefault="00B714BC" w:rsidP="006A16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Wydział Administracji Architektoniczno-Budowlanej i Gospodarki Nieruchomościami,</w:t>
            </w:r>
          </w:p>
          <w:p w14:paraId="7CBF00B4" w14:textId="17BE5253" w:rsidR="00B714BC" w:rsidRDefault="00B714BC" w:rsidP="006A16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BHP, PPOŻ</w:t>
            </w:r>
          </w:p>
          <w:p w14:paraId="54508DC8" w14:textId="48E7F945" w:rsidR="006A16B0" w:rsidRPr="000F2107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 xml:space="preserve"> + korytarz</w:t>
            </w:r>
          </w:p>
        </w:tc>
        <w:tc>
          <w:tcPr>
            <w:tcW w:w="5103" w:type="dxa"/>
            <w:vAlign w:val="center"/>
          </w:tcPr>
          <w:p w14:paraId="5F82F422" w14:textId="77777777" w:rsidR="002D4A38" w:rsidRDefault="00552A79" w:rsidP="002D4A38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354,</w:t>
            </w:r>
            <w:r w:rsidR="006A16B0" w:rsidRPr="000F2107">
              <w:rPr>
                <w:rFonts w:cstheme="minorHAnsi"/>
              </w:rPr>
              <w:t>355,356,357,358,359,360,361,362,364,365,366,</w:t>
            </w:r>
          </w:p>
          <w:p w14:paraId="3303DAE1" w14:textId="3EC67BAA" w:rsidR="006A16B0" w:rsidRPr="000F2107" w:rsidRDefault="006A16B0" w:rsidP="002D4A38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367</w:t>
            </w:r>
          </w:p>
        </w:tc>
      </w:tr>
      <w:tr w:rsidR="00B20773" w:rsidRPr="000F2107" w14:paraId="226C547B" w14:textId="74F91249" w:rsidTr="00B20773">
        <w:trPr>
          <w:trHeight w:val="1012"/>
        </w:trPr>
        <w:tc>
          <w:tcPr>
            <w:tcW w:w="1277" w:type="dxa"/>
            <w:vAlign w:val="center"/>
          </w:tcPr>
          <w:p w14:paraId="6EDCA9D5" w14:textId="77777777" w:rsidR="00B20773" w:rsidRPr="000F2107" w:rsidRDefault="00B20773" w:rsidP="006A16B0">
            <w:pPr>
              <w:rPr>
                <w:rFonts w:cstheme="minorHAnsi"/>
                <w:b/>
                <w:u w:val="single"/>
              </w:rPr>
            </w:pPr>
            <w:r w:rsidRPr="000F2107">
              <w:rPr>
                <w:rFonts w:cstheme="minorHAnsi"/>
                <w:b/>
                <w:u w:val="single"/>
              </w:rPr>
              <w:t>Brama 22</w:t>
            </w:r>
          </w:p>
        </w:tc>
        <w:tc>
          <w:tcPr>
            <w:tcW w:w="2269" w:type="dxa"/>
            <w:vAlign w:val="center"/>
          </w:tcPr>
          <w:p w14:paraId="498C506B" w14:textId="2E06D3C6" w:rsidR="00B20773" w:rsidRPr="000F2107" w:rsidRDefault="00B20773" w:rsidP="00B20773">
            <w:pPr>
              <w:jc w:val="center"/>
              <w:rPr>
                <w:rFonts w:cstheme="minorHAnsi"/>
                <w:b/>
                <w:u w:val="single"/>
              </w:rPr>
            </w:pPr>
            <w:r w:rsidRPr="000F2107">
              <w:rPr>
                <w:rFonts w:cstheme="minorHAnsi"/>
                <w:b/>
              </w:rPr>
              <w:t>Nazwa pomieszczenia</w:t>
            </w:r>
          </w:p>
        </w:tc>
        <w:tc>
          <w:tcPr>
            <w:tcW w:w="5103" w:type="dxa"/>
            <w:vAlign w:val="center"/>
          </w:tcPr>
          <w:p w14:paraId="123F62F9" w14:textId="0929007A" w:rsidR="00B20773" w:rsidRPr="000F2107" w:rsidRDefault="00B20773" w:rsidP="00B20773">
            <w:pPr>
              <w:jc w:val="center"/>
              <w:rPr>
                <w:rFonts w:cstheme="minorHAnsi"/>
                <w:b/>
                <w:u w:val="single"/>
              </w:rPr>
            </w:pPr>
            <w:r w:rsidRPr="000F2107">
              <w:rPr>
                <w:rFonts w:cstheme="minorHAnsi"/>
                <w:b/>
              </w:rPr>
              <w:t>Nr pomieszczenia</w:t>
            </w:r>
          </w:p>
        </w:tc>
      </w:tr>
      <w:tr w:rsidR="006A16B0" w:rsidRPr="000F2107" w14:paraId="12175655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6BE641BC" w14:textId="77777777" w:rsidR="006A16B0" w:rsidRPr="000F2107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I piętro</w:t>
            </w:r>
          </w:p>
        </w:tc>
        <w:tc>
          <w:tcPr>
            <w:tcW w:w="2269" w:type="dxa"/>
            <w:vAlign w:val="center"/>
          </w:tcPr>
          <w:p w14:paraId="19059CB1" w14:textId="77777777" w:rsidR="006A16B0" w:rsidRDefault="006A16B0" w:rsidP="00B20773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Powiatowe Centrum Pomocy Rodzinie</w:t>
            </w:r>
            <w:r w:rsidR="00B20773">
              <w:rPr>
                <w:rFonts w:cstheme="minorHAnsi"/>
              </w:rPr>
              <w:t>,</w:t>
            </w:r>
          </w:p>
          <w:p w14:paraId="29805E61" w14:textId="77777777" w:rsidR="00B20773" w:rsidRDefault="00B20773" w:rsidP="00B207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Wydział Organizacyjny, Promocji i Oświaty</w:t>
            </w:r>
          </w:p>
          <w:p w14:paraId="75D5DEE6" w14:textId="3CB18B67" w:rsidR="00B20773" w:rsidRPr="000F2107" w:rsidRDefault="00B20773" w:rsidP="00B20773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+ korytarze</w:t>
            </w:r>
          </w:p>
        </w:tc>
        <w:tc>
          <w:tcPr>
            <w:tcW w:w="5103" w:type="dxa"/>
            <w:vAlign w:val="center"/>
          </w:tcPr>
          <w:p w14:paraId="28D51870" w14:textId="77777777" w:rsidR="006A16B0" w:rsidRPr="000F2107" w:rsidRDefault="006D63F0" w:rsidP="000F2107">
            <w:pPr>
              <w:jc w:val="both"/>
              <w:rPr>
                <w:rFonts w:cstheme="minorHAnsi"/>
              </w:rPr>
            </w:pPr>
            <w:r w:rsidRPr="000F2107">
              <w:rPr>
                <w:rFonts w:cstheme="minorHAnsi"/>
              </w:rPr>
              <w:t>138,138 A, 138B,</w:t>
            </w:r>
            <w:r w:rsidR="006A16B0" w:rsidRPr="000F2107">
              <w:rPr>
                <w:rFonts w:cstheme="minorHAnsi"/>
              </w:rPr>
              <w:t>138C</w:t>
            </w:r>
            <w:r w:rsidRPr="000F2107">
              <w:rPr>
                <w:rFonts w:cstheme="minorHAnsi"/>
              </w:rPr>
              <w:t>,</w:t>
            </w:r>
            <w:r w:rsidR="006A16B0" w:rsidRPr="000F2107">
              <w:rPr>
                <w:rFonts w:cstheme="minorHAnsi"/>
              </w:rPr>
              <w:t>139,140,141,141A,136,137</w:t>
            </w:r>
          </w:p>
        </w:tc>
      </w:tr>
      <w:tr w:rsidR="006A16B0" w:rsidRPr="000F2107" w14:paraId="21122FDD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2457C5F6" w14:textId="77777777" w:rsidR="006A16B0" w:rsidRPr="000F2107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II piętro</w:t>
            </w:r>
          </w:p>
        </w:tc>
        <w:tc>
          <w:tcPr>
            <w:tcW w:w="2269" w:type="dxa"/>
            <w:vAlign w:val="center"/>
          </w:tcPr>
          <w:p w14:paraId="694C063A" w14:textId="01FEE5A0" w:rsidR="006A16B0" w:rsidRDefault="00DE63C6" w:rsidP="006575C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Wydział Administracji Architektoniczno-Budowlanej i Gospodarki Nieruchomościami</w:t>
            </w:r>
            <w:r w:rsidR="006575CE">
              <w:rPr>
                <w:rFonts w:cstheme="minorHAnsi"/>
              </w:rPr>
              <w:t>,</w:t>
            </w:r>
          </w:p>
          <w:p w14:paraId="2497D29D" w14:textId="77777777" w:rsidR="006575CE" w:rsidRPr="000F2107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Inspekcja Handlowa</w:t>
            </w:r>
          </w:p>
          <w:p w14:paraId="3BD9453A" w14:textId="56B8937C" w:rsidR="006575CE" w:rsidRPr="000F2107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+korytarze</w:t>
            </w:r>
          </w:p>
        </w:tc>
        <w:tc>
          <w:tcPr>
            <w:tcW w:w="5103" w:type="dxa"/>
            <w:vAlign w:val="center"/>
          </w:tcPr>
          <w:p w14:paraId="01DC6FCA" w14:textId="77777777" w:rsidR="000F4611" w:rsidRPr="000F2107" w:rsidRDefault="000F4611" w:rsidP="00F408A0">
            <w:pPr>
              <w:rPr>
                <w:rFonts w:cstheme="minorHAnsi"/>
              </w:rPr>
            </w:pPr>
          </w:p>
          <w:p w14:paraId="00B956A7" w14:textId="77777777" w:rsidR="000F4611" w:rsidRPr="000F2107" w:rsidRDefault="000F4611" w:rsidP="00F408A0">
            <w:pPr>
              <w:rPr>
                <w:rFonts w:cstheme="minorHAnsi"/>
              </w:rPr>
            </w:pPr>
          </w:p>
          <w:p w14:paraId="6C530169" w14:textId="4B8F3D43" w:rsidR="006575CE" w:rsidRPr="000F2107" w:rsidRDefault="006A16B0" w:rsidP="006575CE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228,229,229A,230,231,232</w:t>
            </w:r>
            <w:r w:rsidR="006575CE">
              <w:rPr>
                <w:rFonts w:cstheme="minorHAnsi"/>
              </w:rPr>
              <w:t>,</w:t>
            </w:r>
            <w:r w:rsidR="006575CE" w:rsidRPr="000F2107">
              <w:rPr>
                <w:rFonts w:cstheme="minorHAnsi"/>
              </w:rPr>
              <w:t>233,234,235,236</w:t>
            </w:r>
          </w:p>
          <w:p w14:paraId="613DF5F9" w14:textId="476A1407" w:rsidR="006A16B0" w:rsidRPr="000F2107" w:rsidRDefault="006A16B0" w:rsidP="00F408A0">
            <w:pPr>
              <w:rPr>
                <w:rFonts w:cstheme="minorHAnsi"/>
              </w:rPr>
            </w:pPr>
          </w:p>
        </w:tc>
      </w:tr>
      <w:tr w:rsidR="006A16B0" w:rsidRPr="000F2107" w14:paraId="5A483CBD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51C2F2EC" w14:textId="77777777" w:rsidR="006A16B0" w:rsidRPr="000F2107" w:rsidRDefault="006A16B0" w:rsidP="006A16B0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III piętro</w:t>
            </w:r>
          </w:p>
        </w:tc>
        <w:tc>
          <w:tcPr>
            <w:tcW w:w="2269" w:type="dxa"/>
            <w:vAlign w:val="center"/>
          </w:tcPr>
          <w:p w14:paraId="3EEE2612" w14:textId="77777777" w:rsidR="006A16B0" w:rsidRDefault="00DE63C6" w:rsidP="006A16B0">
            <w:pPr>
              <w:jc w:val="center"/>
              <w:rPr>
                <w:rFonts w:cstheme="minorHAnsi"/>
              </w:rPr>
            </w:pPr>
            <w:r w:rsidRPr="00DE63C6">
              <w:rPr>
                <w:rFonts w:cstheme="minorHAnsi"/>
              </w:rPr>
              <w:t>Wydział Administracji Architektoniczno-Budowlanej i Gospodarki Nieruchomościami</w:t>
            </w:r>
          </w:p>
          <w:p w14:paraId="51374E50" w14:textId="77777777" w:rsidR="00DE63C6" w:rsidRDefault="00DE63C6" w:rsidP="006A16B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Powiatowy Inspektorat Nadzoru Budowlanego</w:t>
            </w:r>
          </w:p>
          <w:p w14:paraId="1D5AAC8F" w14:textId="5B889978" w:rsidR="00DE63C6" w:rsidRPr="000F2107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+korytarze</w:t>
            </w:r>
          </w:p>
        </w:tc>
        <w:tc>
          <w:tcPr>
            <w:tcW w:w="5103" w:type="dxa"/>
            <w:vAlign w:val="center"/>
          </w:tcPr>
          <w:p w14:paraId="3A9AA8BD" w14:textId="505BA21D" w:rsidR="006A16B0" w:rsidRPr="000F2107" w:rsidRDefault="006A16B0" w:rsidP="00F408A0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332,333,335,336,337,338,338A,339,340,341,</w:t>
            </w:r>
          </w:p>
        </w:tc>
      </w:tr>
      <w:tr w:rsidR="006575CE" w:rsidRPr="000F2107" w14:paraId="1509C55A" w14:textId="33E6CDFD" w:rsidTr="00B20773">
        <w:trPr>
          <w:trHeight w:val="1066"/>
        </w:trPr>
        <w:tc>
          <w:tcPr>
            <w:tcW w:w="1277" w:type="dxa"/>
            <w:vAlign w:val="center"/>
          </w:tcPr>
          <w:p w14:paraId="204F15F3" w14:textId="77777777" w:rsidR="006575CE" w:rsidRPr="000F2107" w:rsidRDefault="006575CE" w:rsidP="006575CE">
            <w:pPr>
              <w:rPr>
                <w:rFonts w:cstheme="minorHAnsi"/>
                <w:b/>
                <w:u w:val="single"/>
              </w:rPr>
            </w:pPr>
            <w:r w:rsidRPr="000F2107">
              <w:rPr>
                <w:rFonts w:cstheme="minorHAnsi"/>
                <w:b/>
                <w:u w:val="single"/>
              </w:rPr>
              <w:t xml:space="preserve">Brama 24 </w:t>
            </w:r>
          </w:p>
        </w:tc>
        <w:tc>
          <w:tcPr>
            <w:tcW w:w="2269" w:type="dxa"/>
            <w:vAlign w:val="center"/>
          </w:tcPr>
          <w:p w14:paraId="71479522" w14:textId="39CA5593" w:rsidR="006575CE" w:rsidRPr="000F2107" w:rsidRDefault="006575CE" w:rsidP="006575CE">
            <w:pPr>
              <w:jc w:val="center"/>
              <w:rPr>
                <w:rFonts w:cstheme="minorHAnsi"/>
                <w:b/>
                <w:u w:val="single"/>
              </w:rPr>
            </w:pPr>
            <w:r w:rsidRPr="000F2107">
              <w:rPr>
                <w:rFonts w:cstheme="minorHAnsi"/>
                <w:b/>
              </w:rPr>
              <w:t>Nazwa pomieszczenia</w:t>
            </w:r>
          </w:p>
        </w:tc>
        <w:tc>
          <w:tcPr>
            <w:tcW w:w="5103" w:type="dxa"/>
            <w:vAlign w:val="center"/>
          </w:tcPr>
          <w:p w14:paraId="3879224D" w14:textId="2241B44F" w:rsidR="006575CE" w:rsidRPr="000F2107" w:rsidRDefault="006575CE" w:rsidP="006575CE">
            <w:pPr>
              <w:jc w:val="center"/>
              <w:rPr>
                <w:rFonts w:cstheme="minorHAnsi"/>
                <w:b/>
                <w:u w:val="single"/>
              </w:rPr>
            </w:pPr>
            <w:r w:rsidRPr="000F2107">
              <w:rPr>
                <w:rFonts w:cstheme="minorHAnsi"/>
                <w:b/>
              </w:rPr>
              <w:t>Nr pomieszczenia</w:t>
            </w:r>
          </w:p>
        </w:tc>
      </w:tr>
      <w:tr w:rsidR="006575CE" w:rsidRPr="000F2107" w14:paraId="11810E17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32E4B868" w14:textId="77777777" w:rsidR="006575CE" w:rsidRPr="000F2107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lastRenderedPageBreak/>
              <w:t>Parter</w:t>
            </w:r>
          </w:p>
        </w:tc>
        <w:tc>
          <w:tcPr>
            <w:tcW w:w="2269" w:type="dxa"/>
            <w:vAlign w:val="center"/>
          </w:tcPr>
          <w:p w14:paraId="0B8335CA" w14:textId="77777777" w:rsidR="006575CE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Wydział Komunikacji</w:t>
            </w:r>
          </w:p>
          <w:p w14:paraId="131B1219" w14:textId="233B978A" w:rsidR="006575CE" w:rsidRPr="000F2107" w:rsidRDefault="006575CE" w:rsidP="006575C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 Transportu</w:t>
            </w:r>
            <w:r w:rsidR="002E326A">
              <w:rPr>
                <w:rFonts w:cstheme="minorHAnsi"/>
              </w:rPr>
              <w:t>,</w:t>
            </w:r>
          </w:p>
          <w:p w14:paraId="50F2B9BC" w14:textId="403158EF" w:rsidR="006575CE" w:rsidRPr="000F2107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Wydział Obsługi i Spraw Obywatelskich</w:t>
            </w:r>
            <w:r w:rsidR="002E326A">
              <w:rPr>
                <w:rFonts w:cstheme="minorHAnsi"/>
              </w:rPr>
              <w:t>,</w:t>
            </w:r>
          </w:p>
          <w:p w14:paraId="1B5CB258" w14:textId="77777777" w:rsidR="002E326A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Powiatowe Centrum Pomocy Rodzinie</w:t>
            </w:r>
            <w:r w:rsidR="002E326A">
              <w:rPr>
                <w:rFonts w:cstheme="minorHAnsi"/>
              </w:rPr>
              <w:t>,</w:t>
            </w:r>
            <w:r w:rsidRPr="000F2107">
              <w:rPr>
                <w:rFonts w:cstheme="minorHAnsi"/>
              </w:rPr>
              <w:t xml:space="preserve"> Rzecznik Praw Konsumenta</w:t>
            </w:r>
            <w:r w:rsidR="002E326A">
              <w:rPr>
                <w:rFonts w:cstheme="minorHAnsi"/>
              </w:rPr>
              <w:t>,</w:t>
            </w:r>
          </w:p>
          <w:p w14:paraId="5A2A86AF" w14:textId="01AD73D3" w:rsidR="006575CE" w:rsidRPr="000F2107" w:rsidRDefault="002E326A" w:rsidP="006575C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Nieodpłatna Pomoc Prawna</w:t>
            </w:r>
            <w:r w:rsidR="006575CE" w:rsidRPr="000F2107">
              <w:rPr>
                <w:rFonts w:cstheme="minorHAnsi"/>
              </w:rPr>
              <w:t xml:space="preserve"> </w:t>
            </w:r>
            <w:r w:rsidR="006575CE">
              <w:rPr>
                <w:rFonts w:cstheme="minorHAnsi"/>
              </w:rPr>
              <w:br/>
            </w:r>
            <w:r w:rsidR="006575CE" w:rsidRPr="000F2107">
              <w:rPr>
                <w:rFonts w:cstheme="minorHAnsi"/>
              </w:rPr>
              <w:t>+ korytarze</w:t>
            </w:r>
          </w:p>
        </w:tc>
        <w:tc>
          <w:tcPr>
            <w:tcW w:w="5103" w:type="dxa"/>
          </w:tcPr>
          <w:p w14:paraId="7E7E6777" w14:textId="77777777" w:rsidR="006575CE" w:rsidRDefault="006575CE" w:rsidP="006575CE">
            <w:pPr>
              <w:jc w:val="center"/>
              <w:rPr>
                <w:rFonts w:cstheme="minorHAnsi"/>
              </w:rPr>
            </w:pPr>
          </w:p>
          <w:p w14:paraId="0697644C" w14:textId="77777777" w:rsidR="006575CE" w:rsidRDefault="006575CE" w:rsidP="006575CE">
            <w:pPr>
              <w:jc w:val="center"/>
              <w:rPr>
                <w:rFonts w:cstheme="minorHAnsi"/>
              </w:rPr>
            </w:pPr>
          </w:p>
          <w:p w14:paraId="144AD866" w14:textId="77777777" w:rsidR="006575CE" w:rsidRDefault="006575CE" w:rsidP="006575CE">
            <w:pPr>
              <w:jc w:val="center"/>
              <w:rPr>
                <w:rFonts w:cstheme="minorHAnsi"/>
              </w:rPr>
            </w:pPr>
          </w:p>
          <w:p w14:paraId="767EB997" w14:textId="77777777" w:rsidR="006575CE" w:rsidRDefault="006575CE" w:rsidP="006575CE">
            <w:pPr>
              <w:jc w:val="center"/>
              <w:rPr>
                <w:rFonts w:cstheme="minorHAnsi"/>
              </w:rPr>
            </w:pPr>
          </w:p>
          <w:p w14:paraId="3914E82F" w14:textId="77777777" w:rsidR="002E326A" w:rsidRDefault="002E326A" w:rsidP="006575CE">
            <w:pPr>
              <w:jc w:val="center"/>
              <w:rPr>
                <w:rFonts w:cstheme="minorHAnsi"/>
              </w:rPr>
            </w:pPr>
          </w:p>
          <w:p w14:paraId="2C7DD379" w14:textId="2363963D" w:rsidR="006575CE" w:rsidRPr="000F2107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6,7,8,9,10,11,13,15,16</w:t>
            </w:r>
            <w:r>
              <w:rPr>
                <w:rFonts w:cstheme="minorHAnsi"/>
              </w:rPr>
              <w:t>,21,22,23,24,25,26,27,35,36,</w:t>
            </w:r>
          </w:p>
          <w:p w14:paraId="72269202" w14:textId="77777777" w:rsidR="006575CE" w:rsidRPr="000F2107" w:rsidRDefault="006575CE" w:rsidP="006575CE">
            <w:pPr>
              <w:jc w:val="center"/>
              <w:rPr>
                <w:rFonts w:cstheme="minorHAnsi"/>
              </w:rPr>
            </w:pPr>
          </w:p>
          <w:p w14:paraId="0A7A50F9" w14:textId="0CF482C8" w:rsidR="006575CE" w:rsidRPr="000F2107" w:rsidRDefault="006575CE" w:rsidP="006575CE">
            <w:pPr>
              <w:jc w:val="center"/>
              <w:rPr>
                <w:rFonts w:cstheme="minorHAnsi"/>
              </w:rPr>
            </w:pPr>
          </w:p>
        </w:tc>
      </w:tr>
      <w:tr w:rsidR="006575CE" w:rsidRPr="000F2107" w14:paraId="7E66E101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1F065396" w14:textId="77777777" w:rsidR="006575CE" w:rsidRPr="000F2107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I piętro</w:t>
            </w:r>
          </w:p>
        </w:tc>
        <w:tc>
          <w:tcPr>
            <w:tcW w:w="2269" w:type="dxa"/>
            <w:vAlign w:val="center"/>
          </w:tcPr>
          <w:p w14:paraId="6937DC86" w14:textId="44CCED3A" w:rsidR="002E326A" w:rsidRDefault="002E326A" w:rsidP="002E326A">
            <w:pPr>
              <w:jc w:val="center"/>
              <w:rPr>
                <w:rFonts w:cstheme="minorHAnsi"/>
              </w:rPr>
            </w:pPr>
            <w:r w:rsidRPr="002E326A">
              <w:rPr>
                <w:rFonts w:cstheme="minorHAnsi"/>
              </w:rPr>
              <w:t xml:space="preserve">Wydział </w:t>
            </w:r>
            <w:r>
              <w:rPr>
                <w:rFonts w:cstheme="minorHAnsi"/>
              </w:rPr>
              <w:t>O</w:t>
            </w:r>
            <w:r w:rsidRPr="002E326A">
              <w:rPr>
                <w:rFonts w:cstheme="minorHAnsi"/>
              </w:rPr>
              <w:t>rganizacyjny, Promocji i Oświaty</w:t>
            </w:r>
            <w:r>
              <w:rPr>
                <w:rFonts w:cstheme="minorHAnsi"/>
              </w:rPr>
              <w:t>,</w:t>
            </w:r>
          </w:p>
          <w:p w14:paraId="6D837EAD" w14:textId="163AEF01" w:rsidR="002E326A" w:rsidRDefault="002E326A" w:rsidP="002E326A">
            <w:pPr>
              <w:jc w:val="center"/>
              <w:rPr>
                <w:rFonts w:cstheme="minorHAnsi"/>
              </w:rPr>
            </w:pPr>
            <w:r w:rsidRPr="002E326A">
              <w:rPr>
                <w:rFonts w:cstheme="minorHAnsi"/>
              </w:rPr>
              <w:t>Wydział Obsługi i Spraw Obywatelskich</w:t>
            </w:r>
            <w:r>
              <w:rPr>
                <w:rFonts w:cstheme="minorHAnsi"/>
              </w:rPr>
              <w:t>,</w:t>
            </w:r>
          </w:p>
          <w:p w14:paraId="484C8895" w14:textId="77777777" w:rsidR="006575CE" w:rsidRDefault="002E326A" w:rsidP="002E326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Wydział </w:t>
            </w:r>
            <w:r w:rsidR="006575CE" w:rsidRPr="000F2107">
              <w:rPr>
                <w:rFonts w:cstheme="minorHAnsi"/>
              </w:rPr>
              <w:t>Finansowy</w:t>
            </w:r>
          </w:p>
          <w:p w14:paraId="2601E774" w14:textId="277CDB86" w:rsidR="002E326A" w:rsidRPr="000F2107" w:rsidRDefault="002E326A" w:rsidP="002E326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+ Korytarze</w:t>
            </w:r>
          </w:p>
        </w:tc>
        <w:tc>
          <w:tcPr>
            <w:tcW w:w="5103" w:type="dxa"/>
            <w:vAlign w:val="center"/>
          </w:tcPr>
          <w:p w14:paraId="32191F0A" w14:textId="77777777" w:rsidR="006575CE" w:rsidRPr="000F2107" w:rsidRDefault="006575CE" w:rsidP="006575CE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112,113,114,115,116,117,118,119,121,122,124,</w:t>
            </w:r>
          </w:p>
          <w:p w14:paraId="08C88A91" w14:textId="77777777" w:rsidR="006575CE" w:rsidRPr="000F2107" w:rsidRDefault="006575CE" w:rsidP="006575CE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125</w:t>
            </w:r>
          </w:p>
          <w:p w14:paraId="10789E8A" w14:textId="77777777" w:rsidR="006575CE" w:rsidRPr="000F2107" w:rsidRDefault="006575CE" w:rsidP="006575CE">
            <w:pPr>
              <w:jc w:val="center"/>
              <w:rPr>
                <w:rFonts w:cstheme="minorHAnsi"/>
              </w:rPr>
            </w:pPr>
          </w:p>
        </w:tc>
      </w:tr>
      <w:tr w:rsidR="006575CE" w:rsidRPr="000F2107" w14:paraId="4350A50A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4BD2F180" w14:textId="77777777" w:rsidR="006575CE" w:rsidRPr="000F2107" w:rsidRDefault="006575CE" w:rsidP="006575CE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II piętro</w:t>
            </w:r>
          </w:p>
        </w:tc>
        <w:tc>
          <w:tcPr>
            <w:tcW w:w="2269" w:type="dxa"/>
            <w:vAlign w:val="center"/>
          </w:tcPr>
          <w:p w14:paraId="13D5F8E5" w14:textId="77777777" w:rsidR="00647EBA" w:rsidRDefault="006575CE" w:rsidP="002E326A">
            <w:pPr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Biuro Rady,</w:t>
            </w:r>
          </w:p>
          <w:p w14:paraId="21D65FE7" w14:textId="12BA1FE4" w:rsidR="006575CE" w:rsidRDefault="002E326A" w:rsidP="002E326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6575CE" w:rsidRPr="000F2107">
              <w:rPr>
                <w:rFonts w:cstheme="minorHAnsi"/>
              </w:rPr>
              <w:t xml:space="preserve">ala </w:t>
            </w:r>
            <w:r>
              <w:rPr>
                <w:rFonts w:cstheme="minorHAnsi"/>
              </w:rPr>
              <w:t>O</w:t>
            </w:r>
            <w:r w:rsidR="006575CE" w:rsidRPr="000F2107">
              <w:rPr>
                <w:rFonts w:cstheme="minorHAnsi"/>
              </w:rPr>
              <w:t>brad,</w:t>
            </w:r>
          </w:p>
          <w:p w14:paraId="3829E062" w14:textId="77777777" w:rsidR="002E326A" w:rsidRDefault="002E326A" w:rsidP="002E326A">
            <w:pPr>
              <w:jc w:val="center"/>
              <w:rPr>
                <w:rFonts w:cstheme="minorHAnsi"/>
              </w:rPr>
            </w:pPr>
            <w:r w:rsidRPr="002E326A">
              <w:rPr>
                <w:rFonts w:cstheme="minorHAnsi"/>
              </w:rPr>
              <w:t xml:space="preserve">Wydział </w:t>
            </w:r>
            <w:r>
              <w:rPr>
                <w:rFonts w:cstheme="minorHAnsi"/>
              </w:rPr>
              <w:t>O</w:t>
            </w:r>
            <w:r w:rsidRPr="002E326A">
              <w:rPr>
                <w:rFonts w:cstheme="minorHAnsi"/>
              </w:rPr>
              <w:t>rganizacyjny, Promocji i Oświaty</w:t>
            </w:r>
            <w:r>
              <w:rPr>
                <w:rFonts w:cstheme="minorHAnsi"/>
              </w:rPr>
              <w:t>,</w:t>
            </w:r>
          </w:p>
          <w:p w14:paraId="2A95F332" w14:textId="737DC04D" w:rsidR="002E326A" w:rsidRDefault="002E326A" w:rsidP="002E326A">
            <w:pPr>
              <w:jc w:val="center"/>
              <w:rPr>
                <w:rFonts w:cstheme="minorHAnsi"/>
              </w:rPr>
            </w:pPr>
            <w:r w:rsidRPr="002E326A">
              <w:rPr>
                <w:rFonts w:cstheme="minorHAnsi"/>
              </w:rPr>
              <w:t>Wydział Infrastruktury Powiatu i Ochrony Środowiska</w:t>
            </w:r>
            <w:r>
              <w:rPr>
                <w:rFonts w:cstheme="minorHAnsi"/>
              </w:rPr>
              <w:t>,</w:t>
            </w:r>
          </w:p>
          <w:p w14:paraId="5A3DA5F4" w14:textId="07F7E164" w:rsidR="002E326A" w:rsidRDefault="002E326A" w:rsidP="002E326A">
            <w:pPr>
              <w:jc w:val="center"/>
              <w:rPr>
                <w:rFonts w:cstheme="minorHAnsi"/>
              </w:rPr>
            </w:pPr>
            <w:r w:rsidRPr="002E326A">
              <w:rPr>
                <w:rFonts w:cstheme="minorHAnsi"/>
              </w:rPr>
              <w:t>Wydział Obsługi i Spraw Obywatelskich</w:t>
            </w:r>
          </w:p>
          <w:p w14:paraId="7687AB5D" w14:textId="58249C50" w:rsidR="002E326A" w:rsidRPr="000F2107" w:rsidRDefault="002E326A" w:rsidP="002E326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+ Korytarze</w:t>
            </w:r>
          </w:p>
        </w:tc>
        <w:tc>
          <w:tcPr>
            <w:tcW w:w="5103" w:type="dxa"/>
            <w:vAlign w:val="center"/>
          </w:tcPr>
          <w:p w14:paraId="4DC61641" w14:textId="77777777" w:rsidR="006575CE" w:rsidRPr="000F2107" w:rsidRDefault="006575CE" w:rsidP="006575CE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202,203,204,205,206,207,208,209,210,211,212,213,214,215,216,217,219, 220</w:t>
            </w:r>
          </w:p>
        </w:tc>
      </w:tr>
      <w:tr w:rsidR="006575CE" w:rsidRPr="000F2107" w14:paraId="29098BA3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01BC9AAE" w14:textId="6ACB9F9C" w:rsidR="006575CE" w:rsidRPr="00B321A0" w:rsidRDefault="006575CE" w:rsidP="006575CE">
            <w:pPr>
              <w:jc w:val="center"/>
              <w:rPr>
                <w:rFonts w:cstheme="minorHAnsi"/>
                <w:bCs/>
              </w:rPr>
            </w:pPr>
            <w:r w:rsidRPr="00B321A0">
              <w:rPr>
                <w:rFonts w:cstheme="minorHAnsi"/>
                <w:bCs/>
              </w:rPr>
              <w:t>III piętro</w:t>
            </w:r>
          </w:p>
        </w:tc>
        <w:tc>
          <w:tcPr>
            <w:tcW w:w="2269" w:type="dxa"/>
            <w:vAlign w:val="center"/>
          </w:tcPr>
          <w:p w14:paraId="3B86AB46" w14:textId="02F7AA02" w:rsidR="006575CE" w:rsidRPr="00B321A0" w:rsidRDefault="006575CE" w:rsidP="006575CE">
            <w:pPr>
              <w:jc w:val="center"/>
              <w:rPr>
                <w:rFonts w:cstheme="minorHAnsi"/>
                <w:bCs/>
              </w:rPr>
            </w:pPr>
            <w:r w:rsidRPr="00B321A0">
              <w:rPr>
                <w:rFonts w:cstheme="minorHAnsi"/>
                <w:bCs/>
              </w:rPr>
              <w:t>korytarz</w:t>
            </w:r>
          </w:p>
        </w:tc>
        <w:tc>
          <w:tcPr>
            <w:tcW w:w="5103" w:type="dxa"/>
            <w:vAlign w:val="center"/>
          </w:tcPr>
          <w:p w14:paraId="386580C3" w14:textId="77777777" w:rsidR="006575CE" w:rsidRPr="000F2107" w:rsidRDefault="006575CE" w:rsidP="006575CE">
            <w:pPr>
              <w:jc w:val="center"/>
              <w:rPr>
                <w:rFonts w:cstheme="minorHAnsi"/>
                <w:b/>
              </w:rPr>
            </w:pPr>
          </w:p>
        </w:tc>
      </w:tr>
      <w:tr w:rsidR="006575CE" w:rsidRPr="000F2107" w14:paraId="38A5DDF0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07D839EB" w14:textId="77777777" w:rsidR="006575CE" w:rsidRPr="000F2107" w:rsidRDefault="006575CE" w:rsidP="006575CE">
            <w:pPr>
              <w:jc w:val="center"/>
              <w:rPr>
                <w:rFonts w:cstheme="minorHAnsi"/>
                <w:b/>
                <w:u w:val="single"/>
              </w:rPr>
            </w:pPr>
            <w:r w:rsidRPr="000F2107">
              <w:rPr>
                <w:rFonts w:cstheme="minorHAnsi"/>
                <w:b/>
                <w:u w:val="single"/>
              </w:rPr>
              <w:t>BRAMA 20,22,24</w:t>
            </w:r>
          </w:p>
        </w:tc>
        <w:tc>
          <w:tcPr>
            <w:tcW w:w="2269" w:type="dxa"/>
            <w:vAlign w:val="center"/>
          </w:tcPr>
          <w:p w14:paraId="0D329237" w14:textId="77777777" w:rsidR="006575CE" w:rsidRPr="000F2107" w:rsidRDefault="006575CE" w:rsidP="006575C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5103" w:type="dxa"/>
            <w:vAlign w:val="center"/>
          </w:tcPr>
          <w:p w14:paraId="681FF10A" w14:textId="77777777" w:rsidR="006575CE" w:rsidRPr="000F2107" w:rsidRDefault="006575CE" w:rsidP="006575CE">
            <w:pPr>
              <w:jc w:val="center"/>
              <w:rPr>
                <w:rFonts w:cstheme="minorHAnsi"/>
                <w:b/>
              </w:rPr>
            </w:pPr>
          </w:p>
          <w:p w14:paraId="2C6EFB27" w14:textId="77777777" w:rsidR="006575CE" w:rsidRPr="000F2107" w:rsidRDefault="006575CE" w:rsidP="006575CE">
            <w:pPr>
              <w:jc w:val="center"/>
              <w:rPr>
                <w:rFonts w:cstheme="minorHAnsi"/>
                <w:b/>
                <w:u w:val="single"/>
              </w:rPr>
            </w:pPr>
            <w:r w:rsidRPr="000F2107">
              <w:rPr>
                <w:rFonts w:cstheme="minorHAnsi"/>
                <w:b/>
                <w:u w:val="single"/>
              </w:rPr>
              <w:t>Klatki schodowe i pomieszczenia sanitarne</w:t>
            </w:r>
          </w:p>
        </w:tc>
      </w:tr>
      <w:tr w:rsidR="006575CE" w:rsidRPr="000F2107" w14:paraId="62A94242" w14:textId="77777777" w:rsidTr="00B20773">
        <w:trPr>
          <w:trHeight w:val="1066"/>
        </w:trPr>
        <w:tc>
          <w:tcPr>
            <w:tcW w:w="1277" w:type="dxa"/>
            <w:vAlign w:val="center"/>
          </w:tcPr>
          <w:p w14:paraId="796E544E" w14:textId="77777777" w:rsidR="006575CE" w:rsidRPr="000F2107" w:rsidRDefault="006575CE" w:rsidP="006575CE">
            <w:pPr>
              <w:jc w:val="center"/>
              <w:rPr>
                <w:rFonts w:cstheme="minorHAnsi"/>
                <w:b/>
                <w:u w:val="single"/>
              </w:rPr>
            </w:pPr>
          </w:p>
        </w:tc>
        <w:tc>
          <w:tcPr>
            <w:tcW w:w="2269" w:type="dxa"/>
            <w:vAlign w:val="center"/>
          </w:tcPr>
          <w:p w14:paraId="2FD484D3" w14:textId="77777777" w:rsidR="006575CE" w:rsidRPr="002E326A" w:rsidRDefault="006575CE" w:rsidP="006575CE">
            <w:pPr>
              <w:jc w:val="center"/>
              <w:rPr>
                <w:rFonts w:cstheme="minorHAnsi"/>
                <w:bCs/>
              </w:rPr>
            </w:pPr>
            <w:r w:rsidRPr="002E326A">
              <w:rPr>
                <w:rFonts w:cstheme="minorHAnsi"/>
                <w:bCs/>
              </w:rPr>
              <w:t>Winda</w:t>
            </w:r>
          </w:p>
          <w:p w14:paraId="18A54014" w14:textId="28FB8B07" w:rsidR="002E326A" w:rsidRPr="000F2107" w:rsidRDefault="002E326A" w:rsidP="006575CE">
            <w:pPr>
              <w:jc w:val="center"/>
              <w:rPr>
                <w:rFonts w:cstheme="minorHAnsi"/>
                <w:b/>
              </w:rPr>
            </w:pPr>
            <w:r w:rsidRPr="002E326A">
              <w:rPr>
                <w:rFonts w:cstheme="minorHAnsi"/>
                <w:bCs/>
              </w:rPr>
              <w:t>+ pomieszczenia za wind</w:t>
            </w:r>
            <w:r w:rsidR="00F167BD">
              <w:rPr>
                <w:rFonts w:cstheme="minorHAnsi"/>
                <w:bCs/>
              </w:rPr>
              <w:t>ą</w:t>
            </w:r>
          </w:p>
        </w:tc>
        <w:tc>
          <w:tcPr>
            <w:tcW w:w="5103" w:type="dxa"/>
            <w:vAlign w:val="center"/>
          </w:tcPr>
          <w:p w14:paraId="16980FF7" w14:textId="77777777" w:rsidR="006575CE" w:rsidRPr="000F2107" w:rsidRDefault="006575CE" w:rsidP="006575CE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4E4000B3" w14:textId="77777777" w:rsidR="006A16B0" w:rsidRPr="000F2107" w:rsidRDefault="006A16B0" w:rsidP="006A16B0">
      <w:pPr>
        <w:rPr>
          <w:rFonts w:cstheme="minorHAnsi"/>
        </w:rPr>
      </w:pPr>
    </w:p>
    <w:p w14:paraId="0867BBEE" w14:textId="77777777" w:rsidR="006A16B0" w:rsidRPr="000F2107" w:rsidRDefault="006A16B0" w:rsidP="006A16B0">
      <w:pPr>
        <w:spacing w:after="0" w:line="240" w:lineRule="auto"/>
        <w:rPr>
          <w:rFonts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57"/>
        <w:gridCol w:w="3605"/>
      </w:tblGrid>
      <w:tr w:rsidR="006A16B0" w:rsidRPr="000F2107" w14:paraId="679F04BA" w14:textId="77777777" w:rsidTr="00CF1C89">
        <w:trPr>
          <w:trHeight w:val="16"/>
        </w:trPr>
        <w:tc>
          <w:tcPr>
            <w:tcW w:w="3011" w:type="pct"/>
            <w:vAlign w:val="center"/>
          </w:tcPr>
          <w:p w14:paraId="0EA15854" w14:textId="77777777" w:rsidR="006A16B0" w:rsidRPr="000F2107" w:rsidRDefault="006A16B0" w:rsidP="00395863">
            <w:pPr>
              <w:pStyle w:val="Akapitzlist"/>
              <w:numPr>
                <w:ilvl w:val="0"/>
                <w:numId w:val="6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Powierzchnia ogółem:</w:t>
            </w:r>
          </w:p>
          <w:p w14:paraId="5EC65133" w14:textId="77777777" w:rsidR="006A16B0" w:rsidRPr="000F2107" w:rsidRDefault="006A16B0" w:rsidP="006A16B0">
            <w:pPr>
              <w:ind w:left="720"/>
              <w:contextualSpacing/>
              <w:jc w:val="center"/>
              <w:rPr>
                <w:rFonts w:cstheme="minorHAnsi"/>
              </w:rPr>
            </w:pPr>
            <w:r w:rsidRPr="000F2107">
              <w:rPr>
                <w:rFonts w:cstheme="minorHAnsi"/>
              </w:rPr>
              <w:t>W tym:</w:t>
            </w:r>
          </w:p>
          <w:p w14:paraId="792604B0" w14:textId="77777777" w:rsidR="006A16B0" w:rsidRPr="000F2107" w:rsidRDefault="006A16B0" w:rsidP="00395863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Pomieszczenia biurowe:</w:t>
            </w:r>
          </w:p>
          <w:p w14:paraId="428EDB1C" w14:textId="77777777" w:rsidR="006A16B0" w:rsidRPr="000F2107" w:rsidRDefault="006A16B0" w:rsidP="00395863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Korytarze i klatki schodowe:</w:t>
            </w:r>
          </w:p>
          <w:p w14:paraId="7D788EB8" w14:textId="77777777" w:rsidR="006A16B0" w:rsidRPr="000F2107" w:rsidRDefault="006A16B0" w:rsidP="00395863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13 pomieszczeń sanitarnych:</w:t>
            </w:r>
          </w:p>
        </w:tc>
        <w:tc>
          <w:tcPr>
            <w:tcW w:w="1989" w:type="pct"/>
            <w:vAlign w:val="center"/>
          </w:tcPr>
          <w:p w14:paraId="150828F9" w14:textId="0534F21E" w:rsidR="006A16B0" w:rsidRPr="009B233D" w:rsidRDefault="006A16B0" w:rsidP="00924615">
            <w:pPr>
              <w:rPr>
                <w:rFonts w:cstheme="minorHAnsi"/>
                <w:b/>
                <w:bCs/>
              </w:rPr>
            </w:pPr>
            <w:r w:rsidRPr="009B233D">
              <w:rPr>
                <w:rFonts w:cstheme="minorHAnsi"/>
                <w:b/>
                <w:bCs/>
              </w:rPr>
              <w:t>3.7</w:t>
            </w:r>
            <w:r w:rsidR="009B233D" w:rsidRPr="009B233D">
              <w:rPr>
                <w:rFonts w:cstheme="minorHAnsi"/>
                <w:b/>
                <w:bCs/>
              </w:rPr>
              <w:t>633,05</w:t>
            </w:r>
            <w:r w:rsidRPr="009B233D">
              <w:rPr>
                <w:rFonts w:cstheme="minorHAnsi"/>
                <w:b/>
                <w:bCs/>
              </w:rPr>
              <w:t xml:space="preserve"> m²</w:t>
            </w:r>
          </w:p>
          <w:p w14:paraId="7518A34F" w14:textId="77777777" w:rsidR="00E310FD" w:rsidRPr="000F2107" w:rsidRDefault="00E310FD" w:rsidP="00E310FD">
            <w:pPr>
              <w:rPr>
                <w:rFonts w:cstheme="minorHAnsi"/>
              </w:rPr>
            </w:pPr>
          </w:p>
          <w:p w14:paraId="4D3DF925" w14:textId="77777777" w:rsidR="006A16B0" w:rsidRPr="009B233D" w:rsidRDefault="006A16B0" w:rsidP="00924615">
            <w:pPr>
              <w:rPr>
                <w:rFonts w:cstheme="minorHAnsi"/>
                <w:b/>
                <w:bCs/>
              </w:rPr>
            </w:pPr>
            <w:r w:rsidRPr="009B233D">
              <w:rPr>
                <w:rFonts w:cstheme="minorHAnsi"/>
                <w:b/>
                <w:bCs/>
              </w:rPr>
              <w:t>2.385,69 m²</w:t>
            </w:r>
          </w:p>
          <w:p w14:paraId="5D8BEC90" w14:textId="5878F15E" w:rsidR="006A16B0" w:rsidRPr="009B233D" w:rsidRDefault="006A16B0" w:rsidP="00924615">
            <w:pPr>
              <w:rPr>
                <w:rFonts w:cstheme="minorHAnsi"/>
                <w:b/>
                <w:bCs/>
              </w:rPr>
            </w:pPr>
            <w:r w:rsidRPr="009B233D">
              <w:rPr>
                <w:rFonts w:cstheme="minorHAnsi"/>
                <w:b/>
                <w:bCs/>
              </w:rPr>
              <w:t>1.2</w:t>
            </w:r>
            <w:r w:rsidR="009B233D" w:rsidRPr="009B233D">
              <w:rPr>
                <w:rFonts w:cstheme="minorHAnsi"/>
                <w:b/>
                <w:bCs/>
              </w:rPr>
              <w:t>57,08</w:t>
            </w:r>
            <w:r w:rsidRPr="009B233D">
              <w:rPr>
                <w:rFonts w:cstheme="minorHAnsi"/>
                <w:b/>
                <w:bCs/>
              </w:rPr>
              <w:t xml:space="preserve"> m²</w:t>
            </w:r>
          </w:p>
          <w:p w14:paraId="5BFF2E45" w14:textId="77777777" w:rsidR="006A16B0" w:rsidRPr="000F2107" w:rsidRDefault="006A16B0" w:rsidP="00924615">
            <w:pPr>
              <w:rPr>
                <w:rFonts w:cstheme="minorHAnsi"/>
              </w:rPr>
            </w:pPr>
            <w:r w:rsidRPr="009B233D">
              <w:rPr>
                <w:rFonts w:cstheme="minorHAnsi"/>
                <w:b/>
                <w:bCs/>
              </w:rPr>
              <w:t>120,28 m²</w:t>
            </w:r>
          </w:p>
        </w:tc>
      </w:tr>
      <w:tr w:rsidR="006A16B0" w:rsidRPr="000F2107" w14:paraId="5289AED5" w14:textId="77777777" w:rsidTr="00CF1C89">
        <w:trPr>
          <w:trHeight w:val="6"/>
        </w:trPr>
        <w:tc>
          <w:tcPr>
            <w:tcW w:w="3011" w:type="pct"/>
            <w:vAlign w:val="center"/>
          </w:tcPr>
          <w:p w14:paraId="5A85307B" w14:textId="77777777" w:rsidR="006A16B0" w:rsidRPr="000F2107" w:rsidRDefault="006A16B0" w:rsidP="00395863">
            <w:pPr>
              <w:pStyle w:val="Akapitzlist"/>
              <w:numPr>
                <w:ilvl w:val="0"/>
                <w:numId w:val="6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Rodzaje podłóg:</w:t>
            </w:r>
          </w:p>
        </w:tc>
        <w:tc>
          <w:tcPr>
            <w:tcW w:w="1989" w:type="pct"/>
            <w:vAlign w:val="center"/>
          </w:tcPr>
          <w:p w14:paraId="42A1C184" w14:textId="4491CBD9" w:rsidR="006A16B0" w:rsidRPr="000F2107" w:rsidRDefault="006A16B0" w:rsidP="005A7902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PCV, panele, posadzki i płytki ceramiczne</w:t>
            </w:r>
          </w:p>
        </w:tc>
      </w:tr>
      <w:tr w:rsidR="006A16B0" w:rsidRPr="000F2107" w14:paraId="16BED261" w14:textId="77777777" w:rsidTr="00CF1C89">
        <w:trPr>
          <w:trHeight w:val="6"/>
        </w:trPr>
        <w:tc>
          <w:tcPr>
            <w:tcW w:w="3011" w:type="pct"/>
            <w:vAlign w:val="center"/>
          </w:tcPr>
          <w:p w14:paraId="0704FEF8" w14:textId="77777777" w:rsidR="006A16B0" w:rsidRPr="000F2107" w:rsidRDefault="006A16B0" w:rsidP="00395863">
            <w:pPr>
              <w:pStyle w:val="Akapitzlist"/>
              <w:numPr>
                <w:ilvl w:val="0"/>
                <w:numId w:val="6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lastRenderedPageBreak/>
              <w:t>Rodzaje okien:</w:t>
            </w:r>
          </w:p>
        </w:tc>
        <w:tc>
          <w:tcPr>
            <w:tcW w:w="1989" w:type="pct"/>
            <w:vAlign w:val="center"/>
          </w:tcPr>
          <w:p w14:paraId="65B61E8C" w14:textId="77777777" w:rsidR="006A16B0" w:rsidRPr="000F2107" w:rsidRDefault="005A7902" w:rsidP="005A7902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P</w:t>
            </w:r>
            <w:r w:rsidR="006A16B0" w:rsidRPr="000F2107">
              <w:rPr>
                <w:rFonts w:cstheme="minorHAnsi"/>
              </w:rPr>
              <w:t>lastikowe</w:t>
            </w:r>
            <w:r w:rsidRPr="000F2107">
              <w:rPr>
                <w:rFonts w:cstheme="minorHAnsi"/>
              </w:rPr>
              <w:t xml:space="preserve"> (PCV)</w:t>
            </w:r>
          </w:p>
        </w:tc>
      </w:tr>
      <w:tr w:rsidR="006A16B0" w:rsidRPr="000F2107" w14:paraId="516BDF1D" w14:textId="77777777" w:rsidTr="00CF1C89">
        <w:trPr>
          <w:trHeight w:val="16"/>
        </w:trPr>
        <w:tc>
          <w:tcPr>
            <w:tcW w:w="3011" w:type="pct"/>
            <w:vAlign w:val="center"/>
          </w:tcPr>
          <w:p w14:paraId="31998DD5" w14:textId="77777777" w:rsidR="006A16B0" w:rsidRPr="000F2107" w:rsidRDefault="00E310FD" w:rsidP="00395863">
            <w:pPr>
              <w:pStyle w:val="Akapitzlist"/>
              <w:numPr>
                <w:ilvl w:val="0"/>
                <w:numId w:val="6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Rodza</w:t>
            </w:r>
            <w:r w:rsidR="006A16B0" w:rsidRPr="000F2107">
              <w:rPr>
                <w:rFonts w:cstheme="minorHAnsi"/>
              </w:rPr>
              <w:t>je drzwi:</w:t>
            </w:r>
          </w:p>
          <w:p w14:paraId="6AE2FFDD" w14:textId="77777777" w:rsidR="006A16B0" w:rsidRPr="000F2107" w:rsidRDefault="006A16B0" w:rsidP="006A16B0">
            <w:pPr>
              <w:ind w:left="720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1989" w:type="pct"/>
            <w:vAlign w:val="center"/>
          </w:tcPr>
          <w:p w14:paraId="217EB92C" w14:textId="77777777" w:rsidR="006A16B0" w:rsidRPr="000F2107" w:rsidRDefault="006A16B0" w:rsidP="00395863">
            <w:pPr>
              <w:pStyle w:val="Akapitzlist"/>
              <w:numPr>
                <w:ilvl w:val="0"/>
                <w:numId w:val="4"/>
              </w:numPr>
              <w:ind w:left="360"/>
              <w:rPr>
                <w:rFonts w:cstheme="minorHAnsi"/>
              </w:rPr>
            </w:pPr>
            <w:r w:rsidRPr="000F2107">
              <w:rPr>
                <w:rFonts w:cstheme="minorHAnsi"/>
              </w:rPr>
              <w:t>Drzwi wewnętrzne przeszklone,</w:t>
            </w:r>
          </w:p>
          <w:p w14:paraId="15929871" w14:textId="77777777" w:rsidR="006A16B0" w:rsidRPr="000F2107" w:rsidRDefault="006A16B0" w:rsidP="00395863">
            <w:pPr>
              <w:pStyle w:val="Akapitzlist"/>
              <w:numPr>
                <w:ilvl w:val="0"/>
                <w:numId w:val="4"/>
              </w:numPr>
              <w:ind w:left="360"/>
              <w:rPr>
                <w:rFonts w:cstheme="minorHAnsi"/>
              </w:rPr>
            </w:pPr>
            <w:r w:rsidRPr="000F2107">
              <w:rPr>
                <w:rFonts w:cstheme="minorHAnsi"/>
              </w:rPr>
              <w:t>Drzwi wewnętrzne PCV,</w:t>
            </w:r>
          </w:p>
          <w:p w14:paraId="33EED728" w14:textId="77777777" w:rsidR="006A16B0" w:rsidRPr="000F2107" w:rsidRDefault="006A16B0" w:rsidP="00395863">
            <w:pPr>
              <w:pStyle w:val="Akapitzlist"/>
              <w:numPr>
                <w:ilvl w:val="0"/>
                <w:numId w:val="4"/>
              </w:numPr>
              <w:ind w:left="360"/>
              <w:rPr>
                <w:rFonts w:cstheme="minorHAnsi"/>
              </w:rPr>
            </w:pPr>
            <w:r w:rsidRPr="000F2107">
              <w:rPr>
                <w:rFonts w:cstheme="minorHAnsi"/>
              </w:rPr>
              <w:t>Drzwi wewnętrzne aluminiowe,</w:t>
            </w:r>
          </w:p>
          <w:p w14:paraId="6CC0E488" w14:textId="70901211" w:rsidR="006A16B0" w:rsidRPr="000F2107" w:rsidRDefault="006A16B0" w:rsidP="00395863">
            <w:pPr>
              <w:pStyle w:val="Akapitzlist"/>
              <w:numPr>
                <w:ilvl w:val="0"/>
                <w:numId w:val="4"/>
              </w:numPr>
              <w:ind w:left="360"/>
              <w:rPr>
                <w:rFonts w:cstheme="minorHAnsi"/>
              </w:rPr>
            </w:pPr>
            <w:r w:rsidRPr="000F2107">
              <w:rPr>
                <w:rFonts w:cstheme="minorHAnsi"/>
              </w:rPr>
              <w:t xml:space="preserve">Drzwi wewnętrzne – </w:t>
            </w:r>
            <w:r w:rsidR="005046FF" w:rsidRPr="000F2107">
              <w:rPr>
                <w:rFonts w:cstheme="minorHAnsi"/>
              </w:rPr>
              <w:t>drewniane,</w:t>
            </w:r>
            <w:r w:rsidRPr="000F2107">
              <w:rPr>
                <w:rFonts w:cstheme="minorHAnsi"/>
              </w:rPr>
              <w:t xml:space="preserve"> pomalowane emalią,</w:t>
            </w:r>
          </w:p>
          <w:p w14:paraId="3F0C2ECA" w14:textId="77777777" w:rsidR="006A16B0" w:rsidRPr="000F2107" w:rsidRDefault="006A16B0" w:rsidP="00395863">
            <w:pPr>
              <w:pStyle w:val="Akapitzlist"/>
              <w:numPr>
                <w:ilvl w:val="0"/>
                <w:numId w:val="4"/>
              </w:numPr>
              <w:ind w:left="360"/>
              <w:rPr>
                <w:rFonts w:cstheme="minorHAnsi"/>
              </w:rPr>
            </w:pPr>
            <w:r w:rsidRPr="000F2107">
              <w:rPr>
                <w:rFonts w:cstheme="minorHAnsi"/>
              </w:rPr>
              <w:t>Drzwi zewnętrzne – drewniane, pomalowane emalią</w:t>
            </w:r>
          </w:p>
        </w:tc>
      </w:tr>
      <w:tr w:rsidR="006A16B0" w:rsidRPr="000F2107" w14:paraId="41392F9F" w14:textId="77777777" w:rsidTr="00CF1C89">
        <w:trPr>
          <w:trHeight w:val="15"/>
        </w:trPr>
        <w:tc>
          <w:tcPr>
            <w:tcW w:w="3011" w:type="pct"/>
            <w:vAlign w:val="center"/>
          </w:tcPr>
          <w:p w14:paraId="325B2C4F" w14:textId="77777777" w:rsidR="006A16B0" w:rsidRPr="000F2107" w:rsidRDefault="006A16B0" w:rsidP="00395863">
            <w:pPr>
              <w:pStyle w:val="Akapitzlist"/>
              <w:numPr>
                <w:ilvl w:val="0"/>
                <w:numId w:val="6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Pomieszczenia sanitarne:</w:t>
            </w:r>
          </w:p>
          <w:p w14:paraId="6EBFA531" w14:textId="77777777" w:rsidR="006A16B0" w:rsidRPr="000F2107" w:rsidRDefault="006A16B0" w:rsidP="00395863">
            <w:pPr>
              <w:pStyle w:val="Akapitzlist"/>
              <w:numPr>
                <w:ilvl w:val="0"/>
                <w:numId w:val="7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Kabiny w toaletach ogółem:</w:t>
            </w:r>
          </w:p>
          <w:p w14:paraId="4931487A" w14:textId="77777777" w:rsidR="006A16B0" w:rsidRPr="000F2107" w:rsidRDefault="006A16B0" w:rsidP="00395863">
            <w:pPr>
              <w:pStyle w:val="Akapitzlist"/>
              <w:numPr>
                <w:ilvl w:val="0"/>
                <w:numId w:val="7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Muszle sedesowe:</w:t>
            </w:r>
          </w:p>
          <w:p w14:paraId="02B65DF2" w14:textId="77777777" w:rsidR="006A16B0" w:rsidRPr="000F2107" w:rsidRDefault="006A16B0" w:rsidP="00395863">
            <w:pPr>
              <w:pStyle w:val="Akapitzlist"/>
              <w:numPr>
                <w:ilvl w:val="0"/>
                <w:numId w:val="7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Pisuary:</w:t>
            </w:r>
          </w:p>
          <w:p w14:paraId="293EB66D" w14:textId="77777777" w:rsidR="006A16B0" w:rsidRPr="000F2107" w:rsidRDefault="006A16B0" w:rsidP="00395863">
            <w:pPr>
              <w:pStyle w:val="Akapitzlist"/>
              <w:numPr>
                <w:ilvl w:val="0"/>
                <w:numId w:val="7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Pojemnik na papier toaletowy:</w:t>
            </w:r>
          </w:p>
          <w:p w14:paraId="65E93F33" w14:textId="77777777" w:rsidR="006A16B0" w:rsidRPr="000F2107" w:rsidRDefault="006A16B0" w:rsidP="00395863">
            <w:pPr>
              <w:pStyle w:val="Akapitzlist"/>
              <w:numPr>
                <w:ilvl w:val="0"/>
                <w:numId w:val="7"/>
              </w:numPr>
              <w:rPr>
                <w:rFonts w:cstheme="minorHAnsi"/>
              </w:rPr>
            </w:pPr>
            <w:r w:rsidRPr="000F2107">
              <w:rPr>
                <w:rFonts w:cstheme="minorHAnsi"/>
              </w:rPr>
              <w:t>Pojemnik na mydło w płynie:</w:t>
            </w:r>
          </w:p>
        </w:tc>
        <w:tc>
          <w:tcPr>
            <w:tcW w:w="1989" w:type="pct"/>
            <w:vAlign w:val="center"/>
          </w:tcPr>
          <w:p w14:paraId="402A82EF" w14:textId="77777777" w:rsidR="006A16B0" w:rsidRPr="000F2107" w:rsidRDefault="006A16B0" w:rsidP="00E310FD">
            <w:pPr>
              <w:rPr>
                <w:rFonts w:cstheme="minorHAnsi"/>
              </w:rPr>
            </w:pPr>
          </w:p>
          <w:p w14:paraId="39EDEAE2" w14:textId="77777777" w:rsidR="006A16B0" w:rsidRPr="000F2107" w:rsidRDefault="006A16B0" w:rsidP="00777129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27 sztuk;</w:t>
            </w:r>
          </w:p>
          <w:p w14:paraId="7758B4B1" w14:textId="77777777" w:rsidR="006A16B0" w:rsidRPr="000F2107" w:rsidRDefault="006A16B0" w:rsidP="00777129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27 sztuk;</w:t>
            </w:r>
            <w:r w:rsidR="00CF1C89" w:rsidRPr="000F2107">
              <w:rPr>
                <w:rFonts w:cstheme="minorHAnsi"/>
              </w:rPr>
              <w:t xml:space="preserve">     </w:t>
            </w:r>
          </w:p>
          <w:p w14:paraId="2118ED47" w14:textId="77777777" w:rsidR="006A16B0" w:rsidRPr="000F2107" w:rsidRDefault="006A16B0" w:rsidP="00777129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1 sztuka;</w:t>
            </w:r>
          </w:p>
          <w:p w14:paraId="545383C0" w14:textId="77777777" w:rsidR="006A16B0" w:rsidRPr="000F2107" w:rsidRDefault="006A16B0" w:rsidP="00777129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27 sztuk;</w:t>
            </w:r>
          </w:p>
          <w:p w14:paraId="22F2371E" w14:textId="77777777" w:rsidR="006A16B0" w:rsidRPr="000F2107" w:rsidRDefault="006A16B0" w:rsidP="00777129">
            <w:pPr>
              <w:rPr>
                <w:rFonts w:cstheme="minorHAnsi"/>
              </w:rPr>
            </w:pPr>
            <w:r w:rsidRPr="000F2107">
              <w:rPr>
                <w:rFonts w:cstheme="minorHAnsi"/>
              </w:rPr>
              <w:t>12 sztuk.</w:t>
            </w:r>
          </w:p>
        </w:tc>
      </w:tr>
    </w:tbl>
    <w:p w14:paraId="49E4C9AB" w14:textId="77777777" w:rsidR="00A71A95" w:rsidRPr="000F2107" w:rsidRDefault="00A71A95" w:rsidP="00A71A95">
      <w:pPr>
        <w:rPr>
          <w:rFonts w:cstheme="minorHAnsi"/>
        </w:rPr>
      </w:pPr>
    </w:p>
    <w:p w14:paraId="691975F7" w14:textId="77777777" w:rsidR="00A71A95" w:rsidRPr="000F2107" w:rsidRDefault="00A71A95" w:rsidP="000F2107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0F2107">
        <w:rPr>
          <w:rFonts w:cstheme="minorHAnsi"/>
        </w:rPr>
        <w:t>Świadczenie kompleksowej usługi porządkowej obiektów, o której mowa w ust. 1 obejmuje:</w:t>
      </w:r>
    </w:p>
    <w:p w14:paraId="10CF8490" w14:textId="6AEE8493" w:rsidR="00A71A95" w:rsidRPr="000F2107" w:rsidRDefault="00A71A95" w:rsidP="00395863">
      <w:pPr>
        <w:pStyle w:val="Akapitzlist"/>
        <w:numPr>
          <w:ilvl w:val="0"/>
          <w:numId w:val="8"/>
        </w:numPr>
        <w:jc w:val="both"/>
        <w:rPr>
          <w:rFonts w:cstheme="minorHAnsi"/>
        </w:rPr>
      </w:pPr>
      <w:r w:rsidRPr="000F2107">
        <w:rPr>
          <w:rFonts w:cstheme="minorHAnsi"/>
          <w:b/>
        </w:rPr>
        <w:t>Czynności wykonywane codziennie</w:t>
      </w:r>
      <w:r w:rsidRPr="000F2107">
        <w:rPr>
          <w:rFonts w:cstheme="minorHAnsi"/>
        </w:rPr>
        <w:t xml:space="preserve"> - czynności wykonywane w pomieszczeniach biurowych, korytarzach, klatkach </w:t>
      </w:r>
      <w:r w:rsidR="005046FF" w:rsidRPr="000F2107">
        <w:rPr>
          <w:rFonts w:cstheme="minorHAnsi"/>
        </w:rPr>
        <w:t>schodowych,</w:t>
      </w:r>
      <w:r w:rsidRPr="000F2107">
        <w:rPr>
          <w:rFonts w:cstheme="minorHAnsi"/>
        </w:rPr>
        <w:t xml:space="preserve"> pomieszczeniach sanitarnych:</w:t>
      </w:r>
    </w:p>
    <w:p w14:paraId="041D3726" w14:textId="77777777" w:rsidR="00A71A95" w:rsidRPr="000F2107" w:rsidRDefault="00A71A95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zamiatanie, mycie podłóg w pomieszczeniach biurowych, korytarzach, klatkach schodowych, w tym czyszczenie listew przyściennych środkami przystosowanymi do danej powierzchni;</w:t>
      </w:r>
    </w:p>
    <w:p w14:paraId="6FD94E12" w14:textId="77777777" w:rsidR="00A71A95" w:rsidRPr="000F2107" w:rsidRDefault="0017460F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c</w:t>
      </w:r>
      <w:r w:rsidR="00A71A95" w:rsidRPr="000F2107">
        <w:rPr>
          <w:rFonts w:cstheme="minorHAnsi"/>
        </w:rPr>
        <w:t>zyszczenie i mycie wycieraczek znajdujących się przy wejściach do budynków oraz wewnątrz budynków;</w:t>
      </w:r>
    </w:p>
    <w:p w14:paraId="7E94FB40" w14:textId="77777777" w:rsidR="00A71A95" w:rsidRPr="000F2107" w:rsidRDefault="0017460F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m</w:t>
      </w:r>
      <w:r w:rsidR="00A71A95" w:rsidRPr="000F2107">
        <w:rPr>
          <w:rFonts w:cstheme="minorHAnsi"/>
        </w:rPr>
        <w:t>ycie podłóg w pomieszczeniach sanitarnych;</w:t>
      </w:r>
    </w:p>
    <w:p w14:paraId="3477CA0D" w14:textId="77777777" w:rsidR="00A71A95" w:rsidRPr="000F2107" w:rsidRDefault="0017460F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m</w:t>
      </w:r>
      <w:r w:rsidR="00A71A95" w:rsidRPr="000F2107">
        <w:rPr>
          <w:rFonts w:cstheme="minorHAnsi"/>
        </w:rPr>
        <w:t>ycie i dezynfekcja urządzeń sanitarnych oraz armatury sanitarnej;</w:t>
      </w:r>
    </w:p>
    <w:p w14:paraId="728F1BAD" w14:textId="77777777" w:rsidR="0017460F" w:rsidRPr="000F2107" w:rsidRDefault="0017460F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 </w:t>
      </w:r>
      <w:r w:rsidR="00A71A95" w:rsidRPr="000F2107">
        <w:rPr>
          <w:rFonts w:cstheme="minorHAnsi"/>
        </w:rPr>
        <w:t>pomieszczeniach sanitarnych jednorazowe uzupełnienie papieru toaletowego, mydła w płynie oraz preparatów zapachowych w sedesach i pisuarach;</w:t>
      </w:r>
    </w:p>
    <w:p w14:paraId="7725BC92" w14:textId="0BC17B62" w:rsidR="0017460F" w:rsidRPr="000F2107" w:rsidRDefault="00A71A95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opróżnianie koszy na śmieci i pojemników od niszczarek, wymiana worków</w:t>
      </w:r>
      <w:r w:rsidR="006E62A1">
        <w:rPr>
          <w:rFonts w:cstheme="minorHAnsi"/>
        </w:rPr>
        <w:t xml:space="preserve"> do selektywnej segregacji </w:t>
      </w:r>
      <w:r w:rsidR="00E31592">
        <w:rPr>
          <w:rFonts w:cstheme="minorHAnsi"/>
        </w:rPr>
        <w:t>odpadów</w:t>
      </w:r>
      <w:r w:rsidR="006E62A1">
        <w:rPr>
          <w:rFonts w:cstheme="minorHAnsi"/>
        </w:rPr>
        <w:t>,</w:t>
      </w:r>
      <w:r w:rsidRPr="000F2107">
        <w:rPr>
          <w:rFonts w:cstheme="minorHAnsi"/>
        </w:rPr>
        <w:t xml:space="preserve"> wynoszenie makulatury;</w:t>
      </w:r>
    </w:p>
    <w:p w14:paraId="7DC02FA3" w14:textId="77777777" w:rsidR="0017460F" w:rsidRPr="000F2107" w:rsidRDefault="0017460F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c</w:t>
      </w:r>
      <w:r w:rsidR="00A71A95" w:rsidRPr="000F2107">
        <w:rPr>
          <w:rFonts w:cstheme="minorHAnsi"/>
        </w:rPr>
        <w:t>zyszczenie przeszklonych drzwi wewnętrznych;</w:t>
      </w:r>
    </w:p>
    <w:p w14:paraId="50F07122" w14:textId="77777777" w:rsidR="0017460F" w:rsidRPr="000F2107" w:rsidRDefault="00A71A95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wycieranie kurzu i zabrudzeń z biurek, mebli biurowych, stolików, stołów, lampek biurowych, krzeseł drewnianych, parapetów w pokojach i na klatkach schodowych środkami przystosowanymi do danej powierzchni;</w:t>
      </w:r>
    </w:p>
    <w:p w14:paraId="3330F500" w14:textId="77777777" w:rsidR="0017460F" w:rsidRPr="000F2107" w:rsidRDefault="00A71A95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przecieranie na sucho stanowisk komputerowych;</w:t>
      </w:r>
    </w:p>
    <w:p w14:paraId="7833DE0F" w14:textId="77777777" w:rsidR="0017460F" w:rsidRPr="000F2107" w:rsidRDefault="0017460F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u</w:t>
      </w:r>
      <w:r w:rsidR="00A71A95" w:rsidRPr="000F2107">
        <w:rPr>
          <w:rFonts w:cstheme="minorHAnsi"/>
        </w:rPr>
        <w:t>suwanie pajęczyn ze ścian i sufitów;</w:t>
      </w:r>
    </w:p>
    <w:p w14:paraId="78DAD637" w14:textId="77777777" w:rsidR="00A60734" w:rsidRPr="000F2107" w:rsidRDefault="0017460F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m</w:t>
      </w:r>
      <w:r w:rsidR="00EE14A1" w:rsidRPr="000F2107">
        <w:rPr>
          <w:rFonts w:cstheme="minorHAnsi"/>
        </w:rPr>
        <w:t>ycie blatu na portierni;</w:t>
      </w:r>
    </w:p>
    <w:p w14:paraId="7E58E40D" w14:textId="77777777" w:rsidR="00EE14A1" w:rsidRPr="000F2107" w:rsidRDefault="00EE14A1" w:rsidP="00395863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0F2107">
        <w:rPr>
          <w:rFonts w:cstheme="minorHAnsi"/>
        </w:rPr>
        <w:t>opróżnianie koszy na śmieci przed wejściem do budynku od podwórza.</w:t>
      </w:r>
    </w:p>
    <w:p w14:paraId="3331D277" w14:textId="77777777" w:rsidR="00EE14A1" w:rsidRPr="000F2107" w:rsidRDefault="00EE14A1" w:rsidP="000F2107">
      <w:pPr>
        <w:pStyle w:val="Akapitzlist"/>
        <w:ind w:left="1068"/>
        <w:jc w:val="both"/>
        <w:rPr>
          <w:rFonts w:cstheme="minorHAnsi"/>
        </w:rPr>
      </w:pPr>
    </w:p>
    <w:p w14:paraId="1963EFEE" w14:textId="77777777" w:rsidR="00A71A95" w:rsidRPr="000F2107" w:rsidRDefault="00A71A95" w:rsidP="00395863">
      <w:pPr>
        <w:pStyle w:val="Akapitzlist"/>
        <w:numPr>
          <w:ilvl w:val="0"/>
          <w:numId w:val="8"/>
        </w:numPr>
        <w:jc w:val="both"/>
        <w:rPr>
          <w:rFonts w:cstheme="minorHAnsi"/>
          <w:b/>
        </w:rPr>
      </w:pPr>
      <w:r w:rsidRPr="000F2107">
        <w:rPr>
          <w:rFonts w:cstheme="minorHAnsi"/>
          <w:b/>
        </w:rPr>
        <w:t>Czynności wykonywane raz w tygodniu:</w:t>
      </w:r>
    </w:p>
    <w:p w14:paraId="29F848FE" w14:textId="229295B5" w:rsidR="00A71A95" w:rsidRPr="000F2107" w:rsidRDefault="00A60734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0F2107">
        <w:rPr>
          <w:rFonts w:cstheme="minorHAnsi"/>
        </w:rPr>
        <w:t>k</w:t>
      </w:r>
      <w:r w:rsidR="00A71A95" w:rsidRPr="000F2107">
        <w:rPr>
          <w:rFonts w:cstheme="minorHAnsi"/>
        </w:rPr>
        <w:t xml:space="preserve">onserwacja podłóg – Konserwacja polegająca na użyciu środków odpowiednich </w:t>
      </w:r>
      <w:r w:rsidR="000F2107">
        <w:rPr>
          <w:rFonts w:cstheme="minorHAnsi"/>
        </w:rPr>
        <w:br/>
      </w:r>
      <w:r w:rsidR="00A71A95" w:rsidRPr="000F2107">
        <w:rPr>
          <w:rFonts w:cstheme="minorHAnsi"/>
        </w:rPr>
        <w:t>do rodzaju powierzchni i ręcznym doprowadzeniu do połysku;</w:t>
      </w:r>
    </w:p>
    <w:p w14:paraId="3514EF59" w14:textId="77777777" w:rsidR="00A71A95" w:rsidRPr="000F2107" w:rsidRDefault="00A71A95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0F2107">
        <w:rPr>
          <w:rFonts w:cstheme="minorHAnsi"/>
        </w:rPr>
        <w:t>mycie płytek ściennych w pomieszczeniach sanitarnych i luster;</w:t>
      </w:r>
    </w:p>
    <w:p w14:paraId="7F2EF036" w14:textId="77777777" w:rsidR="00A71A95" w:rsidRPr="000F2107" w:rsidRDefault="00A71A95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0F2107">
        <w:rPr>
          <w:rFonts w:cstheme="minorHAnsi"/>
        </w:rPr>
        <w:t>mycie poręczy, balustrad i cokołów na klatkach schodowych;</w:t>
      </w:r>
    </w:p>
    <w:p w14:paraId="46C24160" w14:textId="77777777" w:rsidR="00A71A95" w:rsidRPr="000F2107" w:rsidRDefault="00A71A95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0F2107">
        <w:rPr>
          <w:rFonts w:cstheme="minorHAnsi"/>
        </w:rPr>
        <w:t>czyszczenie szyb, klamek, szyldów w drzwiach wewnętrznych;</w:t>
      </w:r>
    </w:p>
    <w:p w14:paraId="2552E029" w14:textId="77777777" w:rsidR="00A71A95" w:rsidRPr="000F2107" w:rsidRDefault="00A71A95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wycieranie kurzu z gaśnic; </w:t>
      </w:r>
    </w:p>
    <w:p w14:paraId="776E4807" w14:textId="77777777" w:rsidR="00A60734" w:rsidRPr="000F2107" w:rsidRDefault="00A71A95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wycieranie kurzu z kwiatów na korytarzach; </w:t>
      </w:r>
    </w:p>
    <w:p w14:paraId="6C5A65AF" w14:textId="77777777" w:rsidR="00A60734" w:rsidRPr="000F2107" w:rsidRDefault="00A71A95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0F2107">
        <w:rPr>
          <w:rFonts w:cstheme="minorHAnsi"/>
        </w:rPr>
        <w:lastRenderedPageBreak/>
        <w:t>mycie koszy na śmieci;</w:t>
      </w:r>
    </w:p>
    <w:p w14:paraId="62FBE7B4" w14:textId="77777777" w:rsidR="00A71A95" w:rsidRDefault="00CC263A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>
        <w:rPr>
          <w:rFonts w:cstheme="minorHAnsi"/>
        </w:rPr>
        <w:t>mycie drzwi zewnętrznych;</w:t>
      </w:r>
    </w:p>
    <w:p w14:paraId="74F4CB6A" w14:textId="77777777" w:rsidR="00CC263A" w:rsidRPr="000F2107" w:rsidRDefault="00CC263A" w:rsidP="00395863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>
        <w:rPr>
          <w:rFonts w:cstheme="minorHAnsi"/>
        </w:rPr>
        <w:t xml:space="preserve">odkurzanie pomieszczeń biurowych. </w:t>
      </w:r>
    </w:p>
    <w:p w14:paraId="6E2C9857" w14:textId="77777777" w:rsidR="00AB6D2A" w:rsidRPr="000F2107" w:rsidRDefault="00AB6D2A" w:rsidP="00AB6D2A">
      <w:pPr>
        <w:pStyle w:val="Akapitzlist"/>
        <w:ind w:left="1068"/>
        <w:rPr>
          <w:rFonts w:cstheme="minorHAnsi"/>
        </w:rPr>
      </w:pPr>
    </w:p>
    <w:p w14:paraId="3FDD451B" w14:textId="77777777" w:rsidR="00A71A95" w:rsidRPr="000F2107" w:rsidRDefault="00A71A95" w:rsidP="00395863">
      <w:pPr>
        <w:pStyle w:val="Akapitzlist"/>
        <w:numPr>
          <w:ilvl w:val="0"/>
          <w:numId w:val="8"/>
        </w:numPr>
        <w:jc w:val="both"/>
        <w:rPr>
          <w:rFonts w:cstheme="minorHAnsi"/>
          <w:b/>
        </w:rPr>
      </w:pPr>
      <w:r w:rsidRPr="000F2107">
        <w:rPr>
          <w:rFonts w:cstheme="minorHAnsi"/>
          <w:b/>
        </w:rPr>
        <w:t>Czynności wykonywane raz na miesiąc:</w:t>
      </w:r>
    </w:p>
    <w:p w14:paraId="26B0EE42" w14:textId="0D27B534" w:rsidR="00A60734" w:rsidRPr="000F2107" w:rsidRDefault="003F5A31" w:rsidP="00395863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>
        <w:rPr>
          <w:rFonts w:cstheme="minorHAnsi"/>
        </w:rPr>
        <w:t>m</w:t>
      </w:r>
      <w:r w:rsidR="00A71A95" w:rsidRPr="000F2107">
        <w:rPr>
          <w:rFonts w:cstheme="minorHAnsi"/>
        </w:rPr>
        <w:t>ycie drzwi wewnętrznych wraz z futrynami;</w:t>
      </w:r>
    </w:p>
    <w:p w14:paraId="6CB11E75" w14:textId="77777777" w:rsidR="00A60734" w:rsidRPr="000F2107" w:rsidRDefault="00A71A95" w:rsidP="00395863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0F2107">
        <w:rPr>
          <w:rFonts w:cstheme="minorHAnsi"/>
        </w:rPr>
        <w:t>konserwowanie powierzchni drzwi, szaf, biurek oraz pozostałych mebli biurowych środkami nabłyszczającymi do mebli;</w:t>
      </w:r>
    </w:p>
    <w:p w14:paraId="61EA6F74" w14:textId="54F36B50" w:rsidR="00A71A95" w:rsidRDefault="00A71A95" w:rsidP="00395863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dezynfekcja aparatów telefonicznych, wyłączników światła, poręczy oraz klamek. </w:t>
      </w:r>
    </w:p>
    <w:p w14:paraId="79C2A634" w14:textId="77777777" w:rsidR="00895530" w:rsidRPr="000F2107" w:rsidRDefault="00895530" w:rsidP="000F2107">
      <w:pPr>
        <w:pStyle w:val="Akapitzlist"/>
        <w:ind w:left="1068"/>
        <w:jc w:val="both"/>
        <w:rPr>
          <w:rFonts w:cstheme="minorHAnsi"/>
        </w:rPr>
      </w:pPr>
    </w:p>
    <w:p w14:paraId="3B6F1CC4" w14:textId="77777777" w:rsidR="00A60734" w:rsidRPr="000F2107" w:rsidRDefault="00A71A95" w:rsidP="00395863">
      <w:pPr>
        <w:pStyle w:val="Akapitzlist"/>
        <w:numPr>
          <w:ilvl w:val="0"/>
          <w:numId w:val="12"/>
        </w:numPr>
        <w:jc w:val="both"/>
        <w:rPr>
          <w:rFonts w:cstheme="minorHAnsi"/>
          <w:b/>
        </w:rPr>
      </w:pPr>
      <w:r w:rsidRPr="000F2107">
        <w:rPr>
          <w:rFonts w:cstheme="minorHAnsi"/>
          <w:b/>
        </w:rPr>
        <w:t>Czynności wykonywane raz na kwartał:</w:t>
      </w:r>
    </w:p>
    <w:p w14:paraId="30AF590E" w14:textId="77777777" w:rsidR="00A60734" w:rsidRPr="000F2107" w:rsidRDefault="00A71A95" w:rsidP="00395863">
      <w:pPr>
        <w:pStyle w:val="Akapitzlist"/>
        <w:numPr>
          <w:ilvl w:val="0"/>
          <w:numId w:val="13"/>
        </w:numPr>
        <w:jc w:val="both"/>
        <w:rPr>
          <w:rFonts w:cstheme="minorHAnsi"/>
          <w:b/>
        </w:rPr>
      </w:pPr>
      <w:r w:rsidRPr="000F2107">
        <w:rPr>
          <w:rFonts w:cstheme="minorHAnsi"/>
        </w:rPr>
        <w:t>mycie okien;</w:t>
      </w:r>
    </w:p>
    <w:p w14:paraId="51F83D5C" w14:textId="77777777" w:rsidR="00A60734" w:rsidRPr="000F2107" w:rsidRDefault="00A71A95" w:rsidP="00395863">
      <w:pPr>
        <w:pStyle w:val="Akapitzlist"/>
        <w:numPr>
          <w:ilvl w:val="0"/>
          <w:numId w:val="13"/>
        </w:numPr>
        <w:jc w:val="both"/>
        <w:rPr>
          <w:rFonts w:cstheme="minorHAnsi"/>
          <w:b/>
        </w:rPr>
      </w:pPr>
      <w:r w:rsidRPr="000F2107">
        <w:rPr>
          <w:rFonts w:cstheme="minorHAnsi"/>
        </w:rPr>
        <w:t>czyszczenie kaloryferów w pokojach i ciągach komunikacyjnych;</w:t>
      </w:r>
    </w:p>
    <w:p w14:paraId="3B56D301" w14:textId="1A67BA83" w:rsidR="00A71A95" w:rsidRPr="000F2107" w:rsidRDefault="00A71A95" w:rsidP="00395863">
      <w:pPr>
        <w:pStyle w:val="Akapitzlist"/>
        <w:numPr>
          <w:ilvl w:val="0"/>
          <w:numId w:val="13"/>
        </w:numPr>
        <w:jc w:val="both"/>
        <w:rPr>
          <w:rFonts w:cstheme="minorHAnsi"/>
          <w:b/>
        </w:rPr>
      </w:pPr>
      <w:r w:rsidRPr="000F2107">
        <w:rPr>
          <w:rFonts w:cstheme="minorHAnsi"/>
        </w:rPr>
        <w:t>konserwacja podłóg odpowiednimi środkami dostosowanymi do rodzaju powierzchni</w:t>
      </w:r>
      <w:r w:rsidR="00F73CB0">
        <w:rPr>
          <w:rFonts w:cstheme="minorHAnsi"/>
        </w:rPr>
        <w:t xml:space="preserve"> i mechanicznym doprowadzeniu do połysku.</w:t>
      </w:r>
    </w:p>
    <w:p w14:paraId="0CE9AC60" w14:textId="77777777" w:rsidR="00A71A95" w:rsidRPr="000F2107" w:rsidRDefault="00A71A95" w:rsidP="00CE40EF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3</w:t>
      </w:r>
      <w:r w:rsidR="000F2107">
        <w:rPr>
          <w:rFonts w:cstheme="minorHAnsi"/>
          <w:b/>
        </w:rPr>
        <w:t xml:space="preserve">. </w:t>
      </w:r>
      <w:r w:rsidR="00A60734" w:rsidRPr="000F2107">
        <w:rPr>
          <w:rFonts w:cstheme="minorHAnsi"/>
          <w:b/>
        </w:rPr>
        <w:t>Okres obowiązywania umowy</w:t>
      </w:r>
    </w:p>
    <w:p w14:paraId="7B869EA3" w14:textId="77777777" w:rsidR="009E66E6" w:rsidRPr="000F2107" w:rsidRDefault="009E66E6" w:rsidP="009E66E6">
      <w:pPr>
        <w:spacing w:after="0" w:line="240" w:lineRule="auto"/>
        <w:rPr>
          <w:rFonts w:cstheme="minorHAnsi"/>
          <w:b/>
        </w:rPr>
      </w:pPr>
    </w:p>
    <w:p w14:paraId="7680C328" w14:textId="61B381EA" w:rsidR="00A71A95" w:rsidRPr="000F2107" w:rsidRDefault="00A71A95" w:rsidP="006E62A1">
      <w:pPr>
        <w:jc w:val="both"/>
        <w:rPr>
          <w:rFonts w:cstheme="minorHAnsi"/>
          <w:b/>
        </w:rPr>
      </w:pPr>
      <w:r w:rsidRPr="000F2107">
        <w:rPr>
          <w:rFonts w:cstheme="minorHAnsi"/>
        </w:rPr>
        <w:t>Strony zawierają umowę na czas o</w:t>
      </w:r>
      <w:r w:rsidR="009E66E6" w:rsidRPr="000F2107">
        <w:rPr>
          <w:rFonts w:cstheme="minorHAnsi"/>
        </w:rPr>
        <w:t xml:space="preserve">kreślony od </w:t>
      </w:r>
      <w:r w:rsidR="00F3070A">
        <w:rPr>
          <w:rFonts w:cstheme="minorHAnsi"/>
          <w:b/>
        </w:rPr>
        <w:t xml:space="preserve">dnia </w:t>
      </w:r>
      <w:r w:rsidR="0042602C">
        <w:rPr>
          <w:rFonts w:cstheme="minorHAnsi"/>
          <w:b/>
        </w:rPr>
        <w:t xml:space="preserve">1 </w:t>
      </w:r>
      <w:r w:rsidR="006E62A1">
        <w:rPr>
          <w:rFonts w:cstheme="minorHAnsi"/>
          <w:b/>
        </w:rPr>
        <w:t>lutego</w:t>
      </w:r>
      <w:r w:rsidR="0042602C">
        <w:rPr>
          <w:rFonts w:cstheme="minorHAnsi"/>
          <w:b/>
        </w:rPr>
        <w:t xml:space="preserve"> 202</w:t>
      </w:r>
      <w:r w:rsidR="006E62A1">
        <w:rPr>
          <w:rFonts w:cstheme="minorHAnsi"/>
          <w:b/>
        </w:rPr>
        <w:t>5</w:t>
      </w:r>
      <w:r w:rsidR="0042602C">
        <w:rPr>
          <w:rFonts w:cstheme="minorHAnsi"/>
          <w:b/>
        </w:rPr>
        <w:t xml:space="preserve"> roku</w:t>
      </w:r>
      <w:r w:rsidR="00F3070A">
        <w:rPr>
          <w:rFonts w:cstheme="minorHAnsi"/>
          <w:b/>
        </w:rPr>
        <w:t xml:space="preserve"> do dnia </w:t>
      </w:r>
      <w:r w:rsidR="006D21E2">
        <w:rPr>
          <w:rFonts w:cstheme="minorHAnsi"/>
          <w:b/>
        </w:rPr>
        <w:t xml:space="preserve">31 </w:t>
      </w:r>
      <w:r w:rsidR="006E62A1">
        <w:rPr>
          <w:rFonts w:cstheme="minorHAnsi"/>
          <w:b/>
        </w:rPr>
        <w:t>grudnia</w:t>
      </w:r>
      <w:r w:rsidR="007A7FA8">
        <w:rPr>
          <w:rFonts w:cstheme="minorHAnsi"/>
          <w:b/>
        </w:rPr>
        <w:t xml:space="preserve"> 2025</w:t>
      </w:r>
      <w:r w:rsidR="00A60734" w:rsidRPr="000F2107">
        <w:rPr>
          <w:rFonts w:cstheme="minorHAnsi"/>
          <w:b/>
        </w:rPr>
        <w:t xml:space="preserve"> roku. </w:t>
      </w:r>
    </w:p>
    <w:p w14:paraId="44CBBDC2" w14:textId="77777777" w:rsidR="00A71A95" w:rsidRPr="000F2107" w:rsidRDefault="00A60734" w:rsidP="00CE40EF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4</w:t>
      </w:r>
      <w:r w:rsidR="000F2107">
        <w:rPr>
          <w:rFonts w:cstheme="minorHAnsi"/>
          <w:b/>
        </w:rPr>
        <w:t xml:space="preserve">. </w:t>
      </w:r>
      <w:r w:rsidR="00A71A95" w:rsidRPr="000F2107">
        <w:rPr>
          <w:rFonts w:cstheme="minorHAnsi"/>
          <w:b/>
        </w:rPr>
        <w:t>Obowiązki Wykonawcy</w:t>
      </w:r>
    </w:p>
    <w:p w14:paraId="573B886D" w14:textId="77777777" w:rsidR="00A60734" w:rsidRPr="000F2107" w:rsidRDefault="00A60734" w:rsidP="00A60734">
      <w:pPr>
        <w:spacing w:after="0"/>
        <w:jc w:val="center"/>
        <w:rPr>
          <w:rFonts w:cstheme="minorHAnsi"/>
          <w:b/>
        </w:rPr>
      </w:pPr>
    </w:p>
    <w:p w14:paraId="21EDAC58" w14:textId="09B551F7" w:rsidR="00A60734" w:rsidRPr="000F2107" w:rsidRDefault="005046FF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Wykonawca zobowiązuje</w:t>
      </w:r>
      <w:r w:rsidR="00A71A95" w:rsidRPr="000F2107">
        <w:rPr>
          <w:rFonts w:cstheme="minorHAnsi"/>
        </w:rPr>
        <w:t xml:space="preserve"> się do należytego i terminowego świadczenia usł</w:t>
      </w:r>
      <w:r w:rsidR="00A60734" w:rsidRPr="000F2107">
        <w:rPr>
          <w:rFonts w:cstheme="minorHAnsi"/>
        </w:rPr>
        <w:t xml:space="preserve">ug, </w:t>
      </w:r>
      <w:r w:rsidRPr="000F2107">
        <w:rPr>
          <w:rFonts w:cstheme="minorHAnsi"/>
        </w:rPr>
        <w:t>będących przedmiotem</w:t>
      </w:r>
      <w:r w:rsidR="00A60734" w:rsidRPr="000F2107">
        <w:rPr>
          <w:rFonts w:cstheme="minorHAnsi"/>
        </w:rPr>
        <w:t xml:space="preserve"> umowy. </w:t>
      </w:r>
    </w:p>
    <w:p w14:paraId="35F97147" w14:textId="77777777" w:rsidR="00A60734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Wykonawca odpowiada za przestrzeganie przepisów BHP i przepisów przeciwpożarowych podczas świadczenia usług. </w:t>
      </w:r>
    </w:p>
    <w:p w14:paraId="3D7B8B4F" w14:textId="77777777" w:rsidR="00A60734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Wykonawca zobowiązany jest do wyznaczenia przynajmniej jednego pracownika, który będzie pełnić rolę stałego Koordynatora w trakcie świadczenia usług objętych umową. Koordynator będzie zobowiązany do utrzymywania stałego kontaktu (np. telefonicznie) </w:t>
      </w:r>
      <w:r w:rsidR="00A60734" w:rsidRPr="000F2107">
        <w:rPr>
          <w:rFonts w:cstheme="minorHAnsi"/>
        </w:rPr>
        <w:br/>
      </w:r>
      <w:r w:rsidRPr="000F2107">
        <w:rPr>
          <w:rFonts w:cstheme="minorHAnsi"/>
        </w:rPr>
        <w:t>z Zamawiającym. Koordynator będzie organizować i sprawować nadzór nad prawidłowym świadczeniem usług poprzez zarządzanie personelem Wykonawcy.</w:t>
      </w:r>
    </w:p>
    <w:p w14:paraId="479C195C" w14:textId="50AD2A46" w:rsidR="00A60734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Wykonawca zobowiązany jest do niezwłocznego powiadomienia Zamawiającego o zauważonych uszkodzeniach, zagrożeniach dla ludzi i mienia lub brakach w mieniu Zamawiającego.</w:t>
      </w:r>
    </w:p>
    <w:p w14:paraId="4A85B916" w14:textId="49B6E892" w:rsidR="00A60734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Wykonawca zobowiązany jest do usunięcia zgłoszonych mu nieprawidłowości</w:t>
      </w:r>
      <w:r w:rsidR="00A60734" w:rsidRPr="000F2107">
        <w:rPr>
          <w:rFonts w:cstheme="minorHAnsi"/>
        </w:rPr>
        <w:br/>
      </w:r>
      <w:r w:rsidRPr="000F2107">
        <w:rPr>
          <w:rFonts w:cstheme="minorHAnsi"/>
        </w:rPr>
        <w:t xml:space="preserve">w wykonaniu przedmiotu </w:t>
      </w:r>
      <w:r w:rsidR="005046FF" w:rsidRPr="000F2107">
        <w:rPr>
          <w:rFonts w:cstheme="minorHAnsi"/>
        </w:rPr>
        <w:t>umowy</w:t>
      </w:r>
      <w:r w:rsidRPr="000F2107">
        <w:rPr>
          <w:rFonts w:cstheme="minorHAnsi"/>
        </w:rPr>
        <w:t xml:space="preserve"> lub zmiany sposobu świadczenia usług, w terminie wyznaczonym przez </w:t>
      </w:r>
      <w:r w:rsidR="005046FF" w:rsidRPr="000F2107">
        <w:rPr>
          <w:rFonts w:cstheme="minorHAnsi"/>
        </w:rPr>
        <w:t>Zamawiającego, wynikającym</w:t>
      </w:r>
      <w:r w:rsidRPr="000F2107">
        <w:rPr>
          <w:rFonts w:cstheme="minorHAnsi"/>
        </w:rPr>
        <w:t xml:space="preserve"> z uzasadnionych potrzeb Zamawiającego.</w:t>
      </w:r>
    </w:p>
    <w:p w14:paraId="071A5298" w14:textId="0855CE0D" w:rsidR="00A60734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Wykonawca ma obowiązek zatrudniać osoby wykonujące czynności w zakresie wykonania kompleksowej usługi porządko</w:t>
      </w:r>
      <w:r w:rsidR="00F3070A">
        <w:rPr>
          <w:rFonts w:cstheme="minorHAnsi"/>
        </w:rPr>
        <w:t xml:space="preserve">wej na podstawie umowy o pracę </w:t>
      </w:r>
      <w:r w:rsidRPr="000F2107">
        <w:rPr>
          <w:rFonts w:cstheme="minorHAnsi"/>
        </w:rPr>
        <w:t>w rozumieniu przepisów ustawy z dnia 26 czerwca 1974 r. - Kodeks pra</w:t>
      </w:r>
      <w:r w:rsidR="00401B26" w:rsidRPr="000F2107">
        <w:rPr>
          <w:rFonts w:cstheme="minorHAnsi"/>
        </w:rPr>
        <w:t>cy (Dz. U. z 202</w:t>
      </w:r>
      <w:r w:rsidR="006D21E2">
        <w:rPr>
          <w:rFonts w:cstheme="minorHAnsi"/>
        </w:rPr>
        <w:t>3</w:t>
      </w:r>
      <w:r w:rsidR="00401B26" w:rsidRPr="000F2107">
        <w:rPr>
          <w:rFonts w:cstheme="minorHAnsi"/>
        </w:rPr>
        <w:t xml:space="preserve"> r., poz. 1</w:t>
      </w:r>
      <w:r w:rsidR="006D21E2">
        <w:rPr>
          <w:rFonts w:cstheme="minorHAnsi"/>
        </w:rPr>
        <w:t>465</w:t>
      </w:r>
      <w:r w:rsidRPr="000F2107">
        <w:rPr>
          <w:rFonts w:cstheme="minorHAnsi"/>
        </w:rPr>
        <w:t xml:space="preserve">), zgodnie </w:t>
      </w:r>
      <w:r w:rsidR="0042602C">
        <w:rPr>
          <w:rFonts w:cstheme="minorHAnsi"/>
        </w:rPr>
        <w:br/>
      </w:r>
      <w:r w:rsidRPr="000F2107">
        <w:rPr>
          <w:rFonts w:cstheme="minorHAnsi"/>
        </w:rPr>
        <w:t xml:space="preserve">z oświadczeniem załączonym do oferty, będącej podstawą wyboru </w:t>
      </w:r>
      <w:r w:rsidR="005046FF" w:rsidRPr="000F2107">
        <w:rPr>
          <w:rFonts w:cstheme="minorHAnsi"/>
        </w:rPr>
        <w:t>Wykonawcy.</w:t>
      </w:r>
      <w:r w:rsidRPr="000F2107">
        <w:rPr>
          <w:rFonts w:cstheme="minorHAnsi"/>
        </w:rPr>
        <w:t xml:space="preserve"> </w:t>
      </w:r>
    </w:p>
    <w:p w14:paraId="17DF3D48" w14:textId="30BAA20D" w:rsidR="00F62C66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 trakcie realizacji przedmiotu umowy, na każde wezwanie Zamawiającego, w wyznaczonym </w:t>
      </w:r>
      <w:r w:rsidR="00F3070A">
        <w:rPr>
          <w:rFonts w:cstheme="minorHAnsi"/>
        </w:rPr>
        <w:br/>
      </w:r>
      <w:r w:rsidRPr="000F2107">
        <w:rPr>
          <w:rFonts w:cstheme="minorHAnsi"/>
        </w:rPr>
        <w:t xml:space="preserve">w tym wezwaniu terminie, Wykonawca przedłoży Zamawiającemu wskazane poniżej dowody </w:t>
      </w:r>
      <w:r w:rsidR="00F3070A">
        <w:rPr>
          <w:rFonts w:cstheme="minorHAnsi"/>
        </w:rPr>
        <w:br/>
      </w:r>
      <w:r w:rsidRPr="000F2107">
        <w:rPr>
          <w:rFonts w:cstheme="minorHAnsi"/>
        </w:rPr>
        <w:t>w celu potwierdzenia spełnienia</w:t>
      </w:r>
      <w:r w:rsidR="00A60734" w:rsidRPr="000F2107">
        <w:rPr>
          <w:rFonts w:cstheme="minorHAnsi"/>
        </w:rPr>
        <w:t xml:space="preserve"> wymogu, o którym mowa w ust. </w:t>
      </w:r>
      <w:r w:rsidR="006C0A63">
        <w:rPr>
          <w:rFonts w:cstheme="minorHAnsi"/>
        </w:rPr>
        <w:t>6</w:t>
      </w:r>
      <w:r w:rsidRPr="000F2107">
        <w:rPr>
          <w:rFonts w:cstheme="minorHAnsi"/>
        </w:rPr>
        <w:t>:</w:t>
      </w:r>
    </w:p>
    <w:p w14:paraId="6A3E9F23" w14:textId="31A3266B" w:rsidR="00B44BC9" w:rsidRPr="000F2107" w:rsidRDefault="00A71A95" w:rsidP="00395863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0F2107">
        <w:rPr>
          <w:rFonts w:cstheme="minorHAnsi"/>
        </w:rPr>
        <w:t>Oświadczenie wykonawcy o zatrudnieniu na podstawie umowy o pracę osób wykonujących czynności, których dotyczy wezwanie zamawiającego. Oświadczenie to powinno zawierać w szczególności:</w:t>
      </w:r>
    </w:p>
    <w:p w14:paraId="7F6BF374" w14:textId="77777777" w:rsidR="00B44BC9" w:rsidRPr="000F2107" w:rsidRDefault="00A71A95" w:rsidP="00395863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0F2107">
        <w:rPr>
          <w:rFonts w:cstheme="minorHAnsi"/>
        </w:rPr>
        <w:lastRenderedPageBreak/>
        <w:t>dokładne określenie podmiotu składającego oświadczenie,</w:t>
      </w:r>
    </w:p>
    <w:p w14:paraId="6B679F00" w14:textId="77777777" w:rsidR="00B44BC9" w:rsidRPr="000F2107" w:rsidRDefault="00A71A95" w:rsidP="00395863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0F2107">
        <w:rPr>
          <w:rFonts w:cstheme="minorHAnsi"/>
        </w:rPr>
        <w:t>datę złożenia oświadczenia,</w:t>
      </w:r>
    </w:p>
    <w:p w14:paraId="014BB891" w14:textId="77777777" w:rsidR="00A71A95" w:rsidRPr="000F2107" w:rsidRDefault="00B44BC9" w:rsidP="00395863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0F2107">
        <w:rPr>
          <w:rFonts w:cstheme="minorHAnsi"/>
        </w:rPr>
        <w:t>w</w:t>
      </w:r>
      <w:r w:rsidR="00A71A95" w:rsidRPr="000F2107">
        <w:rPr>
          <w:rFonts w:cstheme="minorHAnsi"/>
        </w:rPr>
        <w:t>skazanie, że objęte wezwaniem czynności wykonują osoby zatrudnione na podstawie umowy o pracę wraz ze wskazaniem liczby tych osób, rodzaju umowy o pracę i wymiaru etatu oraz podpis osoby uprawnionej do złożenia oś</w:t>
      </w:r>
      <w:r w:rsidRPr="000F2107">
        <w:rPr>
          <w:rFonts w:cstheme="minorHAnsi"/>
        </w:rPr>
        <w:t xml:space="preserve">wiadczenia w imieniu wykonawcy. </w:t>
      </w:r>
    </w:p>
    <w:p w14:paraId="50F44600" w14:textId="341A9B35" w:rsidR="00A71A95" w:rsidRPr="000F2107" w:rsidRDefault="00A71A95" w:rsidP="00395863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Zaświadczenie właściwego oddziału ZUS, potwierdzające opłacanie przez </w:t>
      </w:r>
      <w:r w:rsidR="005046FF" w:rsidRPr="000F2107">
        <w:rPr>
          <w:rFonts w:cstheme="minorHAnsi"/>
        </w:rPr>
        <w:t>wykonawcę składek</w:t>
      </w:r>
      <w:r w:rsidRPr="000F2107">
        <w:rPr>
          <w:rFonts w:cstheme="minorHAnsi"/>
        </w:rPr>
        <w:t xml:space="preserve"> na ubezpieczenia społeczne i zdrowotne z tytułu zatrudnienia na podstawie umów o pracę za ostatni okres rozliczeniowy.</w:t>
      </w:r>
    </w:p>
    <w:p w14:paraId="462E5819" w14:textId="09CB8C8F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 przypadku niespełnienia przez Wykonawcę wymogu, o którym mowa w ust. </w:t>
      </w:r>
      <w:r w:rsidR="007D1376">
        <w:rPr>
          <w:rFonts w:cstheme="minorHAnsi"/>
        </w:rPr>
        <w:t>5</w:t>
      </w:r>
      <w:r w:rsidRPr="000F2107">
        <w:rPr>
          <w:rFonts w:cstheme="minorHAnsi"/>
        </w:rPr>
        <w:t xml:space="preserve"> Zamawiający nałoży na Wykonawcę karę umowną w wysokości 5.000,00 zł. za każdy stwierdzony przypadek. Niezłożenie przez Wykonawcę w wyznaczonym przez Zamawiającego terminie żądanych przez Zamawiającego dowodów traktowane będzie jako niespełnienie przez Wykonawcę </w:t>
      </w:r>
      <w:r w:rsidR="005046FF" w:rsidRPr="000F2107">
        <w:rPr>
          <w:rFonts w:cstheme="minorHAnsi"/>
        </w:rPr>
        <w:t>wymogu,</w:t>
      </w:r>
      <w:r w:rsidRPr="000F2107">
        <w:rPr>
          <w:rFonts w:cstheme="minorHAnsi"/>
        </w:rPr>
        <w:t xml:space="preserve"> o którym mowa w ust. </w:t>
      </w:r>
      <w:r w:rsidR="006C0A63">
        <w:rPr>
          <w:rFonts w:cstheme="minorHAnsi"/>
        </w:rPr>
        <w:t>6</w:t>
      </w:r>
      <w:r w:rsidRPr="000F2107">
        <w:rPr>
          <w:rFonts w:cstheme="minorHAnsi"/>
        </w:rPr>
        <w:t xml:space="preserve">. </w:t>
      </w:r>
    </w:p>
    <w:p w14:paraId="7AF6A42D" w14:textId="77777777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63053E2B" w14:textId="78E4E306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Wykonawca zobowiązuje się, że przed rozpoczęciem wykonywania przedmiotu umowy pracownicy świadczący usługi zostaną przeszkoleni w zakresie przepisów </w:t>
      </w:r>
      <w:r w:rsidR="005046FF" w:rsidRPr="000F2107">
        <w:rPr>
          <w:rFonts w:cstheme="minorHAnsi"/>
        </w:rPr>
        <w:t>BHP, przepisów</w:t>
      </w:r>
      <w:r w:rsidRPr="000F2107">
        <w:rPr>
          <w:rFonts w:cstheme="minorHAnsi"/>
        </w:rPr>
        <w:t xml:space="preserve"> przeciwpożarowych.</w:t>
      </w:r>
    </w:p>
    <w:p w14:paraId="5B2EE025" w14:textId="4362ACBB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Wykonawca zobowiązuje się do zachowania wymogów określonych w ustawie z dnia 10 maja 2018 r. o ochro</w:t>
      </w:r>
      <w:r w:rsidR="004F7F09" w:rsidRPr="000F2107">
        <w:rPr>
          <w:rFonts w:cstheme="minorHAnsi"/>
        </w:rPr>
        <w:t>nie danych osobowych (Dz.U.2019</w:t>
      </w:r>
      <w:r w:rsidR="00643E94" w:rsidRPr="000F2107">
        <w:rPr>
          <w:rFonts w:cstheme="minorHAnsi"/>
        </w:rPr>
        <w:t xml:space="preserve"> r.</w:t>
      </w:r>
      <w:r w:rsidR="004F7F09" w:rsidRPr="000F2107">
        <w:rPr>
          <w:rFonts w:cstheme="minorHAnsi"/>
        </w:rPr>
        <w:t xml:space="preserve">, poz. </w:t>
      </w:r>
      <w:r w:rsidR="005046FF" w:rsidRPr="000F2107">
        <w:rPr>
          <w:rFonts w:cstheme="minorHAnsi"/>
        </w:rPr>
        <w:t>1781)</w:t>
      </w:r>
      <w:r w:rsidRPr="000F2107">
        <w:rPr>
          <w:rFonts w:cstheme="minorHAnsi"/>
        </w:rPr>
        <w:t xml:space="preserve"> w zakresie przestrzegania danych osobowych. </w:t>
      </w:r>
    </w:p>
    <w:p w14:paraId="3059D431" w14:textId="77777777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Wykonawca zobowiązuje się, że pracownicy świadczący usługi będą posiadać aktualne badania lekarskie, niezbędne do wykonywania powierzonych im obowiązków.</w:t>
      </w:r>
    </w:p>
    <w:p w14:paraId="012E3319" w14:textId="77777777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Zamawiający nie ponosi odpowiedzialności za wypadki przy pracy powstałe w miejscu świadczenia usługi, z udziałem pracowników Wykonawcy.</w:t>
      </w:r>
    </w:p>
    <w:p w14:paraId="646AEAA5" w14:textId="77777777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Wykonawca zobowiązany jest do zapewnienia pracownikom świadczącym usługi odzieży ochronnej, odzieży roboczej i środków ochrony osobistej, zgodnie z przepisami i zasadami BHP. Pracownicy świadczący usługi powinni być w czasie wykonywania usługi jednolicie i schludnie ubrani, jak również powinni posiadać identyfikatory umieszczone w widoczny sposób. </w:t>
      </w:r>
    </w:p>
    <w:p w14:paraId="74B8AE5B" w14:textId="7D45A03A" w:rsidR="00B44BC9" w:rsidRPr="000F2107" w:rsidRDefault="00B44BC9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P</w:t>
      </w:r>
      <w:r w:rsidR="00A71A95" w:rsidRPr="000F2107">
        <w:rPr>
          <w:rFonts w:cstheme="minorHAnsi"/>
        </w:rPr>
        <w:t>racownicy Wykonawcy świadczący usługi zobowiązani są do stosowania się do obowiązujących u Zamawiającego przepisów wewnętrznych, w zakresie niezbędnym do terminowej i prawidłowej realizacji usługi. Zamawiający zobowiązuje się do przekazania Wykonawcy dokumentów zawierających przepisy wewnętrzne nie później niż na 7 dni roboczych przed dniem rozpoczęcia świadczenia usług, a w przypadku ich zmiany – niezwłocznie po ich wydaniu.</w:t>
      </w:r>
    </w:p>
    <w:p w14:paraId="6C05CC5F" w14:textId="77777777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>Wykonawca zobowiązuje się do zachowania w tajemnicy oraz do niewykorzystania dla własnych celów informacji poufnych, rozumianych jako wszystkie informacje, dane lub wiadomości stanowiące tajemnicę Zamawiającego w jakich posiadanie wejdzie w związku z wykonywaniem usług objętych niniejszą umową. Powyższy obowiązek zachowania tajemnicy nie jest ograniczony w czasie i dotyczy wszystkich pracowników Wykonawcy.</w:t>
      </w:r>
    </w:p>
    <w:p w14:paraId="357E4755" w14:textId="77777777" w:rsidR="00B44BC9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Wykonawca nie może bez zgody Zamawiającego udostępnić osobom trzecim dokumentacji dotyczącej przedmiotu umowy. </w:t>
      </w:r>
    </w:p>
    <w:p w14:paraId="4883543B" w14:textId="77777777" w:rsidR="00A71A95" w:rsidRPr="000F2107" w:rsidRDefault="00A71A95" w:rsidP="00395863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Strony uzgadniają, że pracownicy Wykonawcy wyznaczeni do wykonywania przedmiotu umowy </w:t>
      </w:r>
      <w:r w:rsidR="00B44BC9" w:rsidRPr="000F2107">
        <w:rPr>
          <w:rFonts w:cstheme="minorHAnsi"/>
        </w:rPr>
        <w:t xml:space="preserve">złożą na piśmie oświadczenie </w:t>
      </w:r>
      <w:r w:rsidRPr="000F2107">
        <w:rPr>
          <w:rFonts w:cstheme="minorHAnsi"/>
        </w:rPr>
        <w:t xml:space="preserve">pod odpowiedzialnością karną wobec Zamawiającego </w:t>
      </w:r>
      <w:r w:rsidR="00F3070A">
        <w:rPr>
          <w:rFonts w:cstheme="minorHAnsi"/>
        </w:rPr>
        <w:br/>
      </w:r>
      <w:r w:rsidRPr="000F2107">
        <w:rPr>
          <w:rFonts w:cstheme="minorHAnsi"/>
        </w:rPr>
        <w:lastRenderedPageBreak/>
        <w:t xml:space="preserve">o przestrzeganiu postanowień ust. 11, 16, 17. Za naruszenie tych obowiązków Wykonawca ponosi pełną odpowiedzialność odszkodowawczą. </w:t>
      </w:r>
    </w:p>
    <w:p w14:paraId="714338CB" w14:textId="77777777" w:rsidR="00A71A95" w:rsidRPr="000F2107" w:rsidRDefault="00B44BC9" w:rsidP="00CE40EF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5</w:t>
      </w:r>
      <w:r w:rsidR="000F2107">
        <w:rPr>
          <w:rFonts w:cstheme="minorHAnsi"/>
          <w:b/>
        </w:rPr>
        <w:t xml:space="preserve">. </w:t>
      </w:r>
      <w:r w:rsidR="00A71A95" w:rsidRPr="000F2107">
        <w:rPr>
          <w:rFonts w:cstheme="minorHAnsi"/>
          <w:b/>
        </w:rPr>
        <w:t>Obowiązki Zamawiającego</w:t>
      </w:r>
    </w:p>
    <w:p w14:paraId="3AE6AA06" w14:textId="77777777" w:rsidR="00A5654B" w:rsidRPr="000F2107" w:rsidRDefault="00A5654B" w:rsidP="00A5654B">
      <w:pPr>
        <w:spacing w:after="0" w:line="240" w:lineRule="auto"/>
        <w:rPr>
          <w:rFonts w:cstheme="minorHAnsi"/>
          <w:b/>
        </w:rPr>
      </w:pPr>
    </w:p>
    <w:p w14:paraId="3E157FC5" w14:textId="77777777" w:rsidR="00B44BC9" w:rsidRPr="000F2107" w:rsidRDefault="00A71A95" w:rsidP="00395863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Zamawiający zobowiązuje się do udostępnienia nieodpłatnie miejsc lub pomieszczeń na przechowywanie przez Wykonawcę sprzętu i materiałów niezbędnych do realizacji przedmiotu umowy oraz zobowiązuje się do dostarczenia do tych pomieszczeń energii elektrycznej. </w:t>
      </w:r>
    </w:p>
    <w:p w14:paraId="59D38F5E" w14:textId="77777777" w:rsidR="00B44BC9" w:rsidRPr="000F2107" w:rsidRDefault="00A71A95" w:rsidP="00395863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0F2107">
        <w:rPr>
          <w:rFonts w:cstheme="minorHAnsi"/>
        </w:rPr>
        <w:t>Zamawiający zobowiązuje się do ścisłego współdziałania z Wykonawcą w zakresie niezbędnym dla prawidłowej realizacji umowy.</w:t>
      </w:r>
    </w:p>
    <w:p w14:paraId="242FEB15" w14:textId="1FC08A89" w:rsidR="00A71A95" w:rsidRPr="000F2107" w:rsidRDefault="00A71A95" w:rsidP="00395863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Zamawiający zobowiązuje się do usunięcia usterek </w:t>
      </w:r>
      <w:r w:rsidR="005046FF" w:rsidRPr="000F2107">
        <w:rPr>
          <w:rFonts w:cstheme="minorHAnsi"/>
        </w:rPr>
        <w:t>technicznych</w:t>
      </w:r>
      <w:r w:rsidRPr="000F2107">
        <w:rPr>
          <w:rFonts w:cstheme="minorHAnsi"/>
        </w:rPr>
        <w:t xml:space="preserve"> lub organizacyjnych stwierdzonych przez Wykonawcę, a utrudniających lub uniemożliwiających właściwe wykonanie umowy. </w:t>
      </w:r>
    </w:p>
    <w:p w14:paraId="5D5A479D" w14:textId="77777777" w:rsidR="00A71A95" w:rsidRPr="000F2107" w:rsidRDefault="00B44BC9" w:rsidP="00CE40EF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 xml:space="preserve">§ </w:t>
      </w:r>
      <w:r w:rsidR="00A71A95" w:rsidRPr="000F2107">
        <w:rPr>
          <w:rFonts w:cstheme="minorHAnsi"/>
          <w:b/>
        </w:rPr>
        <w:t>6</w:t>
      </w:r>
      <w:r w:rsidR="000F2107">
        <w:rPr>
          <w:rFonts w:cstheme="minorHAnsi"/>
          <w:b/>
        </w:rPr>
        <w:t xml:space="preserve">. </w:t>
      </w:r>
      <w:r w:rsidR="00A71A95" w:rsidRPr="000F2107">
        <w:rPr>
          <w:rFonts w:cstheme="minorHAnsi"/>
          <w:b/>
        </w:rPr>
        <w:t>Wykonanie umowy</w:t>
      </w:r>
    </w:p>
    <w:p w14:paraId="6B7A3AB5" w14:textId="77777777" w:rsidR="00A5654B" w:rsidRPr="000F2107" w:rsidRDefault="00A5654B" w:rsidP="00A5654B">
      <w:pPr>
        <w:spacing w:after="0" w:line="240" w:lineRule="auto"/>
        <w:rPr>
          <w:rFonts w:cstheme="minorHAnsi"/>
          <w:b/>
        </w:rPr>
      </w:pPr>
    </w:p>
    <w:p w14:paraId="4B2B2871" w14:textId="7085B9B5" w:rsidR="00CC7D28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Wykonawca we własnym zakresie i na własny koszt zapewnia profesjonalne środki czystości oraz urządzenia i sprzęt do wykonywania usługi. Wykonawca we własnym zakresie zapewni bieżącą wymianę papieru toaletowego, mydła w płynie, worków na śmieci (w tym worków do selektywnej zbiórki śmieci) oraz </w:t>
      </w:r>
      <w:r w:rsidR="005046FF" w:rsidRPr="000F2107">
        <w:rPr>
          <w:rFonts w:cstheme="minorHAnsi"/>
        </w:rPr>
        <w:t>kostek i</w:t>
      </w:r>
      <w:r w:rsidRPr="000F2107">
        <w:rPr>
          <w:rFonts w:cstheme="minorHAnsi"/>
        </w:rPr>
        <w:t xml:space="preserve"> płynów do dezynfekcji. </w:t>
      </w:r>
    </w:p>
    <w:p w14:paraId="51BB4619" w14:textId="07E381E4" w:rsidR="00CC7D28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Wykonawca oświadcza, że przeznaczone do realizacji usług środki czystości i sprzęt techniczny mogą być używane w obiektach użyteczności publicznej i posiadają aktualnie wymagane atesty PZH, kartę charakterystyki preparatu </w:t>
      </w:r>
      <w:r w:rsidR="005046FF" w:rsidRPr="000F2107">
        <w:rPr>
          <w:rFonts w:cstheme="minorHAnsi"/>
        </w:rPr>
        <w:t>chemicznego,</w:t>
      </w:r>
      <w:r w:rsidRPr="000F2107">
        <w:rPr>
          <w:rFonts w:cstheme="minorHAnsi"/>
        </w:rPr>
        <w:t xml:space="preserve"> certyfikaty, świadectwa</w:t>
      </w:r>
      <w:r w:rsidR="00CC7D28" w:rsidRPr="000F2107">
        <w:rPr>
          <w:rFonts w:cstheme="minorHAnsi"/>
        </w:rPr>
        <w:t xml:space="preserve"> </w:t>
      </w:r>
      <w:r w:rsidRPr="000F2107">
        <w:rPr>
          <w:rFonts w:cstheme="minorHAnsi"/>
        </w:rPr>
        <w:t>i muszą odpowiadać wymogom ustawy z dnia 25 lutego 2011 r. o substancjach chemicznych i</w:t>
      </w:r>
      <w:r w:rsidR="0098748C" w:rsidRPr="000F2107">
        <w:rPr>
          <w:rFonts w:cstheme="minorHAnsi"/>
        </w:rPr>
        <w:t xml:space="preserve"> ich mieszaninach (Dz. U. z 202</w:t>
      </w:r>
      <w:r w:rsidR="0042602C">
        <w:rPr>
          <w:rFonts w:cstheme="minorHAnsi"/>
        </w:rPr>
        <w:t>2</w:t>
      </w:r>
      <w:r w:rsidR="0098748C" w:rsidRPr="000F2107">
        <w:rPr>
          <w:rFonts w:cstheme="minorHAnsi"/>
        </w:rPr>
        <w:t xml:space="preserve"> r., poz. </w:t>
      </w:r>
      <w:r w:rsidR="0042602C">
        <w:rPr>
          <w:rFonts w:cstheme="minorHAnsi"/>
        </w:rPr>
        <w:t>1816</w:t>
      </w:r>
      <w:r w:rsidRPr="000F2107">
        <w:rPr>
          <w:rFonts w:cstheme="minorHAnsi"/>
        </w:rPr>
        <w:t xml:space="preserve">), tj. nie </w:t>
      </w:r>
      <w:r w:rsidR="00CC7D28" w:rsidRPr="000F2107">
        <w:rPr>
          <w:rFonts w:cstheme="minorHAnsi"/>
        </w:rPr>
        <w:t xml:space="preserve">mogą </w:t>
      </w:r>
      <w:r w:rsidRPr="000F2107">
        <w:rPr>
          <w:rFonts w:cstheme="minorHAnsi"/>
        </w:rPr>
        <w:t>zawierać substancji powodujących zagrożenie dla środowiska, zdrowia lub życia człowieka.</w:t>
      </w:r>
    </w:p>
    <w:p w14:paraId="187D1F20" w14:textId="57C8074F" w:rsidR="00CC7D28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 przypadku stwierdzenia nienależytego wykonania usługi spowodowanego użyciem nieodpowiednich środków, </w:t>
      </w:r>
      <w:r w:rsidR="005046FF" w:rsidRPr="000F2107">
        <w:rPr>
          <w:rFonts w:cstheme="minorHAnsi"/>
        </w:rPr>
        <w:t>narzędzi</w:t>
      </w:r>
      <w:r w:rsidRPr="000F2107">
        <w:rPr>
          <w:rFonts w:cstheme="minorHAnsi"/>
        </w:rPr>
        <w:t xml:space="preserve"> lub urządzeń technicznych Zamawiający zastrzega sobie prawo do żądania od Wykonawcy zmiany środków czystości, narzędzi lub urządzeń technicznych.</w:t>
      </w:r>
    </w:p>
    <w:p w14:paraId="131FD3A3" w14:textId="77777777" w:rsidR="00CC7D28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>Wykonawca oświadcza, że jest wytwarzającym i posiadaczem powstałych odpadów oraz zobowiązuje się do przestrzegania powszechnie obowiązujących w tym zakresie przepisów prawa, w szczególności w zakresie ewidencjonowania, o ile obowiązek taki wynika z tych przepisów. Wykonawca w ramach wynagrodzenia ustalonego umową zobowiązuje się do usuwania wszelkich odpadów powstałych w toku realizacji usług, w tym w szczególności opakowań, wkładów, pozostałości po środkach czystości, środków czystości, których termin przydatności upłynął, z uwzględnieniem przepisów ustawy o odpadach, przyjmując na siebie pełną odpowiedzialność za gospodarowanie ewentualnymi odpadami powstałymi w związku lub przy okazji wykonywania umowy. W przypadku niewywiązania się z tego obowiązku Zamawiający jest uprawniony do wykonania tych czynności na koszt i ryzyko Wykonawcy bez odrębnego upoważn</w:t>
      </w:r>
      <w:r w:rsidR="00CC7D28" w:rsidRPr="000F2107">
        <w:rPr>
          <w:rFonts w:cstheme="minorHAnsi"/>
        </w:rPr>
        <w:t>ienia sądowego.</w:t>
      </w:r>
    </w:p>
    <w:p w14:paraId="4706D2DB" w14:textId="77777777" w:rsidR="00CC7D28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>Czas rozpoczęcia i zakończenia sprzątania obiektów w trakcie realizacji umowy może ulec zmianie, w zależności od potrzeb Zamawiającego.</w:t>
      </w:r>
    </w:p>
    <w:p w14:paraId="6BD3EFB3" w14:textId="77777777" w:rsidR="00CC7D28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Pracownik Wykonawcy po przyjściu na miejsce wykonania usługi odbiera od pracownika ochrony zestaw kluczy do pomieszczeń, potwierdzając podpisem ich pobranie. Po zakończeniu pracy pracownik Wykonawcy sprawdza stan pomieszczenia (zamykając okna i wyłączając oświetlenie), zamyka pomieszczenie i zdaje klucz pracownikowi ochrony, potwierdzając podpisem ich zdanie. W </w:t>
      </w:r>
      <w:r w:rsidRPr="000F2107">
        <w:rPr>
          <w:rFonts w:cstheme="minorHAnsi"/>
        </w:rPr>
        <w:lastRenderedPageBreak/>
        <w:t>momencie zdania kluczy z pomieszczenia Wykonawca zostaje zwolniony z odpowiedzialności materialnej za mienie Zamawiającego.</w:t>
      </w:r>
    </w:p>
    <w:p w14:paraId="3C9FA58E" w14:textId="7356E7AF" w:rsidR="00CC7D28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>Obiekty siedziby Starostwa Powiatowego w Wałbrzyc</w:t>
      </w:r>
      <w:r w:rsidR="003525F6" w:rsidRPr="000F2107">
        <w:rPr>
          <w:rFonts w:cstheme="minorHAnsi"/>
        </w:rPr>
        <w:t>hu przy al. Wyzwolenia 20,22</w:t>
      </w:r>
      <w:r w:rsidRPr="000F2107">
        <w:rPr>
          <w:rFonts w:cstheme="minorHAnsi"/>
        </w:rPr>
        <w:t>,24 będą sprzątane  w godzinach: od 15:30 do 21:00, we wtorki od 16:30 do 21:30, z wyjątkiem pomieszczeń biurowych w Wydziale Komunikacji i Transportu, Wydziale Geodezji i Kartografii, oraz pomieszcze</w:t>
      </w:r>
      <w:r w:rsidR="007D1376">
        <w:rPr>
          <w:rFonts w:cstheme="minorHAnsi"/>
        </w:rPr>
        <w:t>ń</w:t>
      </w:r>
      <w:r w:rsidRPr="000F2107">
        <w:rPr>
          <w:rFonts w:cstheme="minorHAnsi"/>
        </w:rPr>
        <w:t xml:space="preserve"> Zarządu Powiatu Wałbrz</w:t>
      </w:r>
      <w:r w:rsidR="00CC7D28" w:rsidRPr="000F2107">
        <w:rPr>
          <w:rFonts w:cstheme="minorHAnsi"/>
        </w:rPr>
        <w:t xml:space="preserve">yskiego, które będą sprzątane: </w:t>
      </w:r>
      <w:r w:rsidRPr="000F2107">
        <w:rPr>
          <w:rFonts w:cstheme="minorHAnsi"/>
        </w:rPr>
        <w:t xml:space="preserve">w poniedziałki, środy, czwartki w godzinach od 13:30 do 15:30, we wtorki od 14:30 do 16:30,  w piątki od 12:30 do 14:30, pomieszczenia 206 (II piętro, al. Wyzwolenia 24) warunkowo zlecone do sprzątania w godzinach każdorazowo uzgodnionych z Zamawiającym. </w:t>
      </w:r>
    </w:p>
    <w:p w14:paraId="539F186B" w14:textId="77777777" w:rsidR="00CC7D28" w:rsidRDefault="00426F97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>Zamawiający każdorazowo zleci Wykonawcy usługę sprzątania pomieszczeń Zarządu Powiatu Wałbrzyskiego oraz pomieszczenia nr 206 (sala obrad) info</w:t>
      </w:r>
      <w:r w:rsidR="00F3070A">
        <w:rPr>
          <w:rFonts w:cstheme="minorHAnsi"/>
        </w:rPr>
        <w:t>rmując Wykonawcę w dogodny dla S</w:t>
      </w:r>
      <w:r w:rsidRPr="000F2107">
        <w:rPr>
          <w:rFonts w:cstheme="minorHAnsi"/>
        </w:rPr>
        <w:t>tron umowy sposób, do godz. 9:00 w dniu planowanego rozpoczęcia świadczenia w/w usługi.</w:t>
      </w:r>
    </w:p>
    <w:p w14:paraId="4C7795E6" w14:textId="0AF6B144" w:rsidR="00F167BD" w:rsidRDefault="00F167BD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Zamawiający </w:t>
      </w:r>
      <w:r>
        <w:rPr>
          <w:rFonts w:cstheme="minorHAnsi"/>
        </w:rPr>
        <w:t xml:space="preserve">może </w:t>
      </w:r>
      <w:r w:rsidRPr="000F2107">
        <w:rPr>
          <w:rFonts w:cstheme="minorHAnsi"/>
        </w:rPr>
        <w:t>zleci</w:t>
      </w:r>
      <w:r>
        <w:rPr>
          <w:rFonts w:cstheme="minorHAnsi"/>
        </w:rPr>
        <w:t>ć</w:t>
      </w:r>
      <w:r w:rsidRPr="000F2107">
        <w:rPr>
          <w:rFonts w:cstheme="minorHAnsi"/>
        </w:rPr>
        <w:t xml:space="preserve"> Wykonawcy usługę sprzątania pomieszczeń </w:t>
      </w:r>
      <w:r>
        <w:rPr>
          <w:rFonts w:cstheme="minorHAnsi"/>
        </w:rPr>
        <w:t>Kancelarii Starosty Wałbrzyskiego w przypadku nieobecności w pracy osoby odpowiedzialnej za sprzątanie w/w pomieszczenia</w:t>
      </w:r>
      <w:r w:rsidRPr="000F2107">
        <w:rPr>
          <w:rFonts w:cstheme="minorHAnsi"/>
        </w:rPr>
        <w:t xml:space="preserve"> info</w:t>
      </w:r>
      <w:r>
        <w:rPr>
          <w:rFonts w:cstheme="minorHAnsi"/>
        </w:rPr>
        <w:t>rmując Wykonawcę w dogodny dla S</w:t>
      </w:r>
      <w:r w:rsidRPr="000F2107">
        <w:rPr>
          <w:rFonts w:cstheme="minorHAnsi"/>
        </w:rPr>
        <w:t>tron umowy sposób, do godz. 9:00 w dniu planowanego rozpoczęcia świadczenia w/w usługi.</w:t>
      </w:r>
    </w:p>
    <w:p w14:paraId="1978A6ED" w14:textId="77777777" w:rsidR="008D472F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>Zmiana pracownika świadczącego usługi będzie możliwa w następującej sytuacji:</w:t>
      </w:r>
    </w:p>
    <w:p w14:paraId="44A894B5" w14:textId="77777777" w:rsidR="008D472F" w:rsidRPr="000F2107" w:rsidRDefault="00A71A95" w:rsidP="00395863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0F2107">
        <w:rPr>
          <w:rFonts w:cstheme="minorHAnsi"/>
        </w:rPr>
        <w:t>na żądanie Zamawiającego w przypadku stwierdzenia nienależytego świadczenia usług;</w:t>
      </w:r>
    </w:p>
    <w:p w14:paraId="125DCFF4" w14:textId="77777777" w:rsidR="008D472F" w:rsidRPr="000F2107" w:rsidRDefault="00A71A95" w:rsidP="00395863">
      <w:pPr>
        <w:pStyle w:val="Akapitzlist"/>
        <w:numPr>
          <w:ilvl w:val="0"/>
          <w:numId w:val="19"/>
        </w:numPr>
        <w:jc w:val="both"/>
        <w:rPr>
          <w:rFonts w:cstheme="minorHAnsi"/>
        </w:rPr>
      </w:pPr>
      <w:r w:rsidRPr="000F2107">
        <w:rPr>
          <w:rFonts w:cstheme="minorHAnsi"/>
        </w:rPr>
        <w:t>na wniosek Wykonawcy uzasadniony obiektywnymi okolicznościami; Wykonawca zobowiązany jest we własnym zakresie zapewnić zastępstwo w celu wykonania usługi;</w:t>
      </w:r>
    </w:p>
    <w:p w14:paraId="33FF8235" w14:textId="77777777" w:rsidR="00895530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>W przypadku zmiany pracownika świadczącego usługi Wykonawca będzie zobowiązany do potwierdzenia, iż ta osoba spełnia wymagania określone w postanowieniach umowy. Zmiana odbywa się poprzez pisemne powiadomienie Zamawiającego o zmianie na co najmniej 3 dni robocze przed zamiarem dokonania zmiany, wraz z przedstawieniem innej osoby spełniającej wymagania określone w postanowieniach umowy.</w:t>
      </w:r>
    </w:p>
    <w:p w14:paraId="6C32F86D" w14:textId="77777777" w:rsidR="008D472F" w:rsidRPr="000F2107" w:rsidRDefault="00A71A95" w:rsidP="00395863">
      <w:pPr>
        <w:pStyle w:val="Akapitzlist"/>
        <w:numPr>
          <w:ilvl w:val="0"/>
          <w:numId w:val="18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Zamawiający zastrzega wykonanie przez Wykonawcę przedmiotu umowy bez udziału podwykonawców. </w:t>
      </w:r>
    </w:p>
    <w:p w14:paraId="7A71713E" w14:textId="77777777" w:rsidR="00A71A95" w:rsidRPr="000F2107" w:rsidRDefault="008D472F" w:rsidP="00CE40EF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7</w:t>
      </w:r>
      <w:r w:rsidR="000F2107">
        <w:rPr>
          <w:rFonts w:cstheme="minorHAnsi"/>
          <w:b/>
        </w:rPr>
        <w:t xml:space="preserve">. </w:t>
      </w:r>
      <w:r w:rsidR="00A71A95" w:rsidRPr="000F2107">
        <w:rPr>
          <w:rFonts w:cstheme="minorHAnsi"/>
          <w:b/>
        </w:rPr>
        <w:t>Wynagrodzenie</w:t>
      </w:r>
    </w:p>
    <w:p w14:paraId="6D125D45" w14:textId="77777777" w:rsidR="009161E1" w:rsidRPr="000F2107" w:rsidRDefault="009161E1" w:rsidP="009161E1">
      <w:pPr>
        <w:spacing w:after="0" w:line="240" w:lineRule="auto"/>
        <w:rPr>
          <w:rFonts w:cstheme="minorHAnsi"/>
          <w:b/>
        </w:rPr>
      </w:pPr>
    </w:p>
    <w:p w14:paraId="749102BE" w14:textId="77777777" w:rsidR="003A04CD" w:rsidRPr="000F2107" w:rsidRDefault="00A71A95" w:rsidP="003958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0F2107">
        <w:rPr>
          <w:rFonts w:cstheme="minorHAnsi"/>
        </w:rPr>
        <w:t>Strony ustalają wynagrodzenie za wykonanie przedmiotu umowy w formie ryczałtu miesięcznego. Okres rozliczeniowy wynosi jeden miesiąc kalendarzowy.</w:t>
      </w:r>
    </w:p>
    <w:p w14:paraId="7A233BC4" w14:textId="77777777" w:rsidR="003A04CD" w:rsidRPr="000F2107" w:rsidRDefault="00A71A95" w:rsidP="003958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0F2107">
        <w:rPr>
          <w:rFonts w:cstheme="minorHAnsi"/>
        </w:rPr>
        <w:t>Za wykonanie usług porządkowych w obiektach Zamawiającego łączne wynagrodzenie mie</w:t>
      </w:r>
      <w:r w:rsidR="009403A9" w:rsidRPr="000F2107">
        <w:rPr>
          <w:rFonts w:cstheme="minorHAnsi"/>
        </w:rPr>
        <w:t xml:space="preserve">sięczne netto wynosi: </w:t>
      </w:r>
      <w:r w:rsidR="00F3070A">
        <w:rPr>
          <w:rFonts w:cstheme="minorHAnsi"/>
          <w:b/>
        </w:rPr>
        <w:t>………………………………..</w:t>
      </w:r>
      <w:r w:rsidR="009403A9" w:rsidRPr="000F2107">
        <w:rPr>
          <w:rFonts w:cstheme="minorHAnsi"/>
        </w:rPr>
        <w:t xml:space="preserve"> (słownie: </w:t>
      </w:r>
      <w:r w:rsidR="00F3070A">
        <w:rPr>
          <w:rFonts w:cstheme="minorHAnsi"/>
        </w:rPr>
        <w:t>…………………………………………</w:t>
      </w:r>
      <w:r w:rsidR="00702585">
        <w:rPr>
          <w:rFonts w:cstheme="minorHAnsi"/>
        </w:rPr>
        <w:t xml:space="preserve"> netto</w:t>
      </w:r>
      <w:r w:rsidR="009403A9" w:rsidRPr="000F2107">
        <w:rPr>
          <w:rFonts w:cstheme="minorHAnsi"/>
        </w:rPr>
        <w:t xml:space="preserve">), </w:t>
      </w:r>
      <w:r w:rsidRPr="000F2107">
        <w:rPr>
          <w:rFonts w:cstheme="minorHAnsi"/>
        </w:rPr>
        <w:t>plus podatek VAT obliczony wg stawki obowiązującej w dniu wystawienia faktury VAT.</w:t>
      </w:r>
    </w:p>
    <w:p w14:paraId="34B8BB13" w14:textId="77777777" w:rsidR="003A04CD" w:rsidRPr="00AE6707" w:rsidRDefault="00A71A95" w:rsidP="003958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AE6707">
        <w:rPr>
          <w:rFonts w:cstheme="minorHAnsi"/>
        </w:rPr>
        <w:t>Wynagrodzenie miesięczne określone w ust. 2 nie podlega zmianie w trakcie realizacji umowy.</w:t>
      </w:r>
    </w:p>
    <w:p w14:paraId="2DED9EE5" w14:textId="729F4B37" w:rsidR="003A04CD" w:rsidRPr="00AE6707" w:rsidRDefault="00A71A95" w:rsidP="003958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AE6707">
        <w:rPr>
          <w:rFonts w:cstheme="minorHAnsi"/>
        </w:rPr>
        <w:t xml:space="preserve">Wynagrodzenie będzie płatne za poprzedni miesiąc kalendarzowy, przelewem na konto Wykonawcy </w:t>
      </w:r>
      <w:r w:rsidR="00CC6F0D" w:rsidRPr="00AE6707">
        <w:rPr>
          <w:rFonts w:cstheme="minorHAnsi"/>
        </w:rPr>
        <w:t>………………………………………………</w:t>
      </w:r>
      <w:r w:rsidR="00702585" w:rsidRPr="00AE6707">
        <w:rPr>
          <w:rFonts w:cstheme="minorHAnsi"/>
        </w:rPr>
        <w:t>……………….</w:t>
      </w:r>
      <w:r w:rsidR="00CC6F0D" w:rsidRPr="00AE6707">
        <w:rPr>
          <w:rFonts w:cstheme="minorHAnsi"/>
        </w:rPr>
        <w:t>.</w:t>
      </w:r>
      <w:r w:rsidRPr="00AE6707">
        <w:rPr>
          <w:rFonts w:cstheme="minorHAnsi"/>
        </w:rPr>
        <w:t xml:space="preserve">, w terminie </w:t>
      </w:r>
      <w:r w:rsidR="00AE6707" w:rsidRPr="00AE6707">
        <w:rPr>
          <w:rFonts w:cstheme="minorHAnsi"/>
        </w:rPr>
        <w:t>………</w:t>
      </w:r>
      <w:r w:rsidRPr="00AE6707">
        <w:rPr>
          <w:rFonts w:cstheme="minorHAnsi"/>
        </w:rPr>
        <w:t xml:space="preserve"> dni od daty otrzymania poprawnie wystawionej faktury VAT.</w:t>
      </w:r>
    </w:p>
    <w:p w14:paraId="0FF58C9D" w14:textId="6F0D5354" w:rsidR="00CC263A" w:rsidRPr="00AE6707" w:rsidRDefault="00A71A95" w:rsidP="00395863">
      <w:pPr>
        <w:pStyle w:val="Akapitzlist"/>
        <w:numPr>
          <w:ilvl w:val="0"/>
          <w:numId w:val="20"/>
        </w:numPr>
        <w:jc w:val="both"/>
        <w:rPr>
          <w:rFonts w:cstheme="minorHAnsi"/>
          <w:b/>
        </w:rPr>
      </w:pPr>
      <w:r w:rsidRPr="00AE6707">
        <w:rPr>
          <w:rFonts w:cstheme="minorHAnsi"/>
        </w:rPr>
        <w:t xml:space="preserve">Faktura Wykonawcy powinna być wystawiona </w:t>
      </w:r>
      <w:r w:rsidR="005046FF" w:rsidRPr="00AE6707">
        <w:rPr>
          <w:rFonts w:cstheme="minorHAnsi"/>
        </w:rPr>
        <w:t>na:</w:t>
      </w:r>
      <w:r w:rsidR="00CC263A" w:rsidRPr="00AE6707">
        <w:rPr>
          <w:rFonts w:cstheme="minorHAnsi"/>
        </w:rPr>
        <w:t xml:space="preserve"> </w:t>
      </w:r>
    </w:p>
    <w:p w14:paraId="5A201935" w14:textId="77777777" w:rsidR="003A04CD" w:rsidRPr="00AE6707" w:rsidRDefault="00A71A95" w:rsidP="00CC263A">
      <w:pPr>
        <w:pStyle w:val="Akapitzlist"/>
        <w:ind w:left="360"/>
        <w:jc w:val="both"/>
        <w:rPr>
          <w:rFonts w:cstheme="minorHAnsi"/>
          <w:b/>
        </w:rPr>
      </w:pPr>
      <w:r w:rsidRPr="00AE6707">
        <w:rPr>
          <w:rFonts w:cstheme="minorHAnsi"/>
          <w:b/>
        </w:rPr>
        <w:t>Powiat Wałbrzyski, Al. Wyzwolenia 20-24, 58-300 Wałbrzych, NIP 886-26-33-345.</w:t>
      </w:r>
    </w:p>
    <w:p w14:paraId="1C73EC9C" w14:textId="77777777" w:rsidR="003A04CD" w:rsidRPr="000F2107" w:rsidRDefault="00A71A95" w:rsidP="003958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AE6707">
        <w:rPr>
          <w:rFonts w:cstheme="minorHAnsi"/>
        </w:rPr>
        <w:t xml:space="preserve">W przypadku świadczenia przez Wykonawcę przedmiotu umowy przez niepełny miesiąc kalendarzowy, wynagrodzenie należne Wykonawcy będzie stanowiło 1/30 miesięcznego </w:t>
      </w:r>
      <w:r w:rsidRPr="000F2107">
        <w:rPr>
          <w:rFonts w:cstheme="minorHAnsi"/>
        </w:rPr>
        <w:t>wynagrodzenia ryczałtowego netto, o którym mowa w ust. 2 za każdy dzień świadczenia usługi powiększone o należny podatek VAT obliczony wg stawki obowiązującej w dniu wystawienia faktury VAT.</w:t>
      </w:r>
    </w:p>
    <w:p w14:paraId="2648D4CC" w14:textId="77777777" w:rsidR="003A04CD" w:rsidRPr="000F2107" w:rsidRDefault="00A71A95" w:rsidP="003958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0F2107">
        <w:rPr>
          <w:rFonts w:cstheme="minorHAnsi"/>
        </w:rPr>
        <w:lastRenderedPageBreak/>
        <w:t xml:space="preserve">Wykonawca oświadcza, że numer rachunku </w:t>
      </w:r>
      <w:r w:rsidR="003A04CD" w:rsidRPr="000F2107">
        <w:rPr>
          <w:rFonts w:cstheme="minorHAnsi"/>
        </w:rPr>
        <w:t xml:space="preserve">bankowego podany </w:t>
      </w:r>
      <w:r w:rsidRPr="000F2107">
        <w:rPr>
          <w:rFonts w:cstheme="minorHAnsi"/>
        </w:rPr>
        <w:t>w umowie/fakturze VAT widnieje w wykazie podatników VAT.</w:t>
      </w:r>
    </w:p>
    <w:p w14:paraId="53184B75" w14:textId="2A7DEB1C" w:rsidR="00A71A95" w:rsidRDefault="00A71A95" w:rsidP="003958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 przypadku wskazania przez Wykonawcę na przedłożonej fakturze VAT rachunku bankowego nieujawnionego w wykazie podatników VAT, Zamawiający uprawniony będzie do dokonania zapłaty na rachunek bankowy Wykonawcy wskazany w wykazie podatników VAT, a w razie braku rachunku Wykonawcy ujawnionego w wykazie, do wstrzymania się z zapłatą do czasu wskazania przez Wykonawcę dla potrzeb płatności, rachunku bankowego ujawnionego w wykazie podatników VAT. W takim przypadku termin zapłaty liczy się od dnia wskazania przez Wykonawcę rachunku bankowego ujawnionego w wykazie podatników VAT. Powyższe nie stoi w sprzeczności z przepisami art. 454 § 1 k.c. </w:t>
      </w:r>
    </w:p>
    <w:p w14:paraId="6BB459E5" w14:textId="2034034F" w:rsidR="00395863" w:rsidRPr="00395863" w:rsidRDefault="00395863" w:rsidP="00395863">
      <w:pPr>
        <w:pStyle w:val="Akapitzlist"/>
        <w:numPr>
          <w:ilvl w:val="0"/>
          <w:numId w:val="20"/>
        </w:numPr>
        <w:jc w:val="both"/>
        <w:rPr>
          <w:rFonts w:cstheme="minorHAnsi"/>
        </w:rPr>
      </w:pPr>
      <w:r w:rsidRPr="00395863">
        <w:rPr>
          <w:rFonts w:cstheme="minorHAnsi"/>
        </w:rPr>
        <w:t>Zamawiający stosownie do art. 439 ustawy PZP przewiduje możliwość zmiany</w:t>
      </w:r>
      <w:r>
        <w:rPr>
          <w:rFonts w:cstheme="minorHAnsi"/>
        </w:rPr>
        <w:t xml:space="preserve"> </w:t>
      </w:r>
      <w:r w:rsidRPr="00395863">
        <w:rPr>
          <w:rFonts w:cstheme="minorHAnsi"/>
        </w:rPr>
        <w:t>wysokości wynagrodzenia należnego Wykonawcy w przypadku zmiany cen materiałów lub kosztów związanych z realizacją zamówienia, z tym zastrzeżeniem, że:</w:t>
      </w:r>
    </w:p>
    <w:p w14:paraId="0403067C" w14:textId="77777777" w:rsidR="00395863" w:rsidRDefault="00395863" w:rsidP="008E230C">
      <w:pPr>
        <w:pStyle w:val="Akapitzlist"/>
        <w:numPr>
          <w:ilvl w:val="0"/>
          <w:numId w:val="39"/>
        </w:numPr>
        <w:ind w:left="709" w:hanging="283"/>
        <w:jc w:val="both"/>
        <w:rPr>
          <w:rFonts w:cstheme="minorHAnsi"/>
        </w:rPr>
      </w:pPr>
      <w:r w:rsidRPr="00395863">
        <w:rPr>
          <w:rFonts w:cstheme="minorHAnsi"/>
        </w:rPr>
        <w:t>Minimalny poziom zmiany ceny materiałów lub kosztów, uprawniający Strony umowy do żądania zmiany wynagrodzenia wynosi 15% w stosunku do cen lub kosztów z miesiąca, w którym złożono ofertę Wykonawcy;</w:t>
      </w:r>
    </w:p>
    <w:p w14:paraId="198DFCE5" w14:textId="6B35A4E0" w:rsidR="00395863" w:rsidRPr="00395863" w:rsidRDefault="00395863" w:rsidP="008E230C">
      <w:pPr>
        <w:pStyle w:val="Akapitzlist"/>
        <w:numPr>
          <w:ilvl w:val="0"/>
          <w:numId w:val="39"/>
        </w:numPr>
        <w:ind w:left="709" w:hanging="283"/>
        <w:jc w:val="both"/>
        <w:rPr>
          <w:rFonts w:cstheme="minorHAnsi"/>
        </w:rPr>
      </w:pPr>
      <w:r w:rsidRPr="00395863">
        <w:rPr>
          <w:rFonts w:cstheme="minorHAnsi"/>
        </w:rPr>
        <w:t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zmiana, a poziomem cen materiałów/kosztów wynikających z komunikatu Prezesa GUS za miesiąc, w którym została złożona oferta Wykonawcy;</w:t>
      </w:r>
    </w:p>
    <w:p w14:paraId="772BAC77" w14:textId="77777777" w:rsidR="00395863" w:rsidRPr="00395863" w:rsidRDefault="00395863" w:rsidP="008E230C">
      <w:pPr>
        <w:pStyle w:val="Akapitzlist"/>
        <w:numPr>
          <w:ilvl w:val="0"/>
          <w:numId w:val="39"/>
        </w:numPr>
        <w:ind w:left="709" w:hanging="283"/>
        <w:jc w:val="both"/>
        <w:rPr>
          <w:rFonts w:cstheme="minorHAnsi"/>
        </w:rPr>
      </w:pPr>
      <w:r w:rsidRPr="00395863">
        <w:rPr>
          <w:rFonts w:cstheme="minorHAnsi"/>
        </w:rPr>
        <w:t>Sposób określenia wpływu zmiany ceny materiałów lub kosztów na koszt wykonania zamówienia nastąpi na podstawie wniosku strony wnioskującej o zmianę i dokumentów dołączonych do tego wniosku potwierdzających m.in. rzeczywiste zastosowanie poszczególnych materiałów/poniesienie poszczególnych kosztów w ramach niniejszego zamówienia, a także na podstawie komunikatów Prezesa GUS, o których mowa w pkt 2 powyżej;</w:t>
      </w:r>
    </w:p>
    <w:p w14:paraId="61843D50" w14:textId="77777777" w:rsidR="00395863" w:rsidRPr="00395863" w:rsidRDefault="00395863" w:rsidP="008E230C">
      <w:pPr>
        <w:pStyle w:val="Akapitzlist"/>
        <w:numPr>
          <w:ilvl w:val="0"/>
          <w:numId w:val="39"/>
        </w:numPr>
        <w:ind w:left="709" w:hanging="283"/>
        <w:jc w:val="both"/>
        <w:rPr>
          <w:rFonts w:cstheme="minorHAnsi"/>
        </w:rPr>
      </w:pPr>
      <w:r w:rsidRPr="00395863">
        <w:rPr>
          <w:rFonts w:cstheme="minorHAnsi"/>
        </w:rPr>
        <w:t>Maksymalna wartość zmiany wynagrodzenia, jaką dopuszcza Zamawiający, to łącznie 10% w stosunku do wartości całkowitego wynagrodzenia brutto określonego w § 4 ust. 1 umowy.</w:t>
      </w:r>
    </w:p>
    <w:p w14:paraId="293113D6" w14:textId="77777777" w:rsidR="00395863" w:rsidRPr="00395863" w:rsidRDefault="00395863" w:rsidP="008E230C">
      <w:pPr>
        <w:pStyle w:val="Akapitzlist"/>
        <w:numPr>
          <w:ilvl w:val="0"/>
          <w:numId w:val="39"/>
        </w:numPr>
        <w:ind w:left="709" w:hanging="283"/>
        <w:jc w:val="both"/>
        <w:rPr>
          <w:rFonts w:cstheme="minorHAnsi"/>
        </w:rPr>
      </w:pPr>
      <w:r w:rsidRPr="00395863">
        <w:rPr>
          <w:rFonts w:cstheme="minorHAnsi"/>
        </w:rPr>
        <w:t>Zmiana umowy może nastąpić jednokrotnie po 7 miesiącach obowiązywania niniejszej umowy.</w:t>
      </w:r>
    </w:p>
    <w:p w14:paraId="5FBE0B29" w14:textId="5533B207" w:rsidR="00395863" w:rsidRPr="00395863" w:rsidRDefault="00395863" w:rsidP="00395863">
      <w:pPr>
        <w:pStyle w:val="Akapitzlist"/>
        <w:numPr>
          <w:ilvl w:val="0"/>
          <w:numId w:val="40"/>
        </w:numPr>
        <w:jc w:val="both"/>
        <w:rPr>
          <w:rFonts w:cstheme="minorHAnsi"/>
        </w:rPr>
      </w:pPr>
      <w:r w:rsidRPr="00395863">
        <w:rPr>
          <w:rFonts w:cstheme="minorHAnsi"/>
        </w:rPr>
        <w:t>Warunkiem dokonania zmian, o których mowa w ust. 1 jest złożenie wniosku przez stronę inicjującą zmianę zawierającego: podstawę do zwiększenia wynagrodzenia, opis propozycji zmiany, uzasadnienie zmiany, opis wpływu zmiany na termin wykonania umowy.</w:t>
      </w:r>
    </w:p>
    <w:p w14:paraId="6613ADEE" w14:textId="77777777" w:rsidR="00A71A95" w:rsidRPr="000F2107" w:rsidRDefault="003A04CD" w:rsidP="00A81B47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8</w:t>
      </w:r>
      <w:r w:rsidR="000F2107">
        <w:rPr>
          <w:rFonts w:cstheme="minorHAnsi"/>
          <w:b/>
        </w:rPr>
        <w:t xml:space="preserve">. </w:t>
      </w:r>
      <w:r w:rsidR="00A71A95" w:rsidRPr="000F2107">
        <w:rPr>
          <w:rFonts w:cstheme="minorHAnsi"/>
          <w:b/>
        </w:rPr>
        <w:t>Kary umowne</w:t>
      </w:r>
    </w:p>
    <w:p w14:paraId="1C0468EB" w14:textId="77777777" w:rsidR="00CC6F0D" w:rsidRPr="000F2107" w:rsidRDefault="00CC6F0D" w:rsidP="00CC6F0D">
      <w:pPr>
        <w:spacing w:after="0" w:line="240" w:lineRule="auto"/>
        <w:rPr>
          <w:rFonts w:cstheme="minorHAnsi"/>
          <w:b/>
        </w:rPr>
      </w:pPr>
    </w:p>
    <w:p w14:paraId="7039B099" w14:textId="7C9DC93F" w:rsidR="00A71A95" w:rsidRPr="000F2107" w:rsidRDefault="00A71A95" w:rsidP="00395863">
      <w:pPr>
        <w:pStyle w:val="Akapitzlist"/>
        <w:numPr>
          <w:ilvl w:val="0"/>
          <w:numId w:val="21"/>
        </w:numPr>
        <w:spacing w:line="240" w:lineRule="auto"/>
        <w:jc w:val="both"/>
        <w:rPr>
          <w:rFonts w:cstheme="minorHAnsi"/>
        </w:rPr>
      </w:pPr>
      <w:r w:rsidRPr="000F2107">
        <w:rPr>
          <w:rFonts w:cstheme="minorHAnsi"/>
        </w:rPr>
        <w:t>W przypadku niewykonania lub nienależytego wykonania umowy, Wykonawca zobowiązuje się zapłacić Zamawiającemu kary umowne:</w:t>
      </w:r>
    </w:p>
    <w:p w14:paraId="7038C462" w14:textId="2923E20E" w:rsidR="003A04CD" w:rsidRPr="000F2107" w:rsidRDefault="00A71A95" w:rsidP="00395863">
      <w:pPr>
        <w:pStyle w:val="Akapitzlist"/>
        <w:numPr>
          <w:ilvl w:val="0"/>
          <w:numId w:val="22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 wysokości jednomiesięcznego łącznego wynagrodzenia netto określonego </w:t>
      </w:r>
      <w:r w:rsidR="003A04CD" w:rsidRPr="000F2107">
        <w:rPr>
          <w:rFonts w:cstheme="minorHAnsi"/>
        </w:rPr>
        <w:t>w § 7</w:t>
      </w:r>
      <w:r w:rsidRPr="000F2107">
        <w:rPr>
          <w:rFonts w:cstheme="minorHAnsi"/>
        </w:rPr>
        <w:t xml:space="preserve"> ust. </w:t>
      </w:r>
      <w:r w:rsidR="005046FF" w:rsidRPr="000F2107">
        <w:rPr>
          <w:rFonts w:cstheme="minorHAnsi"/>
        </w:rPr>
        <w:t>2,</w:t>
      </w:r>
      <w:r w:rsidRPr="000F2107">
        <w:rPr>
          <w:rFonts w:cstheme="minorHAnsi"/>
        </w:rPr>
        <w:t xml:space="preserve"> gdy Zamawiający rozwiąże umowę z przyczyn leżących po stronie Wykonawcy</w:t>
      </w:r>
      <w:r w:rsidR="0078700E">
        <w:rPr>
          <w:rFonts w:cstheme="minorHAnsi"/>
        </w:rPr>
        <w:t>;</w:t>
      </w:r>
    </w:p>
    <w:p w14:paraId="55E0E6F8" w14:textId="5C537C1A" w:rsidR="0078700E" w:rsidRPr="0078700E" w:rsidRDefault="00A71A95" w:rsidP="00395863">
      <w:pPr>
        <w:pStyle w:val="Akapitzlist"/>
        <w:numPr>
          <w:ilvl w:val="0"/>
          <w:numId w:val="22"/>
        </w:num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>w wysokości 10% łącznego wynagrodzenia mies</w:t>
      </w:r>
      <w:r w:rsidR="003A04CD" w:rsidRPr="000F2107">
        <w:rPr>
          <w:rFonts w:cstheme="minorHAnsi"/>
        </w:rPr>
        <w:t xml:space="preserve">ięcznego </w:t>
      </w:r>
      <w:r w:rsidR="00E31592">
        <w:rPr>
          <w:rFonts w:cstheme="minorHAnsi"/>
        </w:rPr>
        <w:t>brutto</w:t>
      </w:r>
      <w:r w:rsidR="003A04CD" w:rsidRPr="000F2107">
        <w:rPr>
          <w:rFonts w:cstheme="minorHAnsi"/>
        </w:rPr>
        <w:t xml:space="preserve"> określonego w § </w:t>
      </w:r>
      <w:r w:rsidRPr="000F2107">
        <w:rPr>
          <w:rFonts w:cstheme="minorHAnsi"/>
        </w:rPr>
        <w:t>7 ust. 2, za każdy stwierdzony i udokumentowany protokołem przypadek niewykonania lub nienależytego wykonania usługi w obiektach przy Alei</w:t>
      </w:r>
      <w:r w:rsidR="003A04CD" w:rsidRPr="000F2107">
        <w:rPr>
          <w:rFonts w:cstheme="minorHAnsi"/>
        </w:rPr>
        <w:t xml:space="preserve"> Wyzwolenia 20-</w:t>
      </w:r>
      <w:r w:rsidRPr="000F2107">
        <w:rPr>
          <w:rFonts w:cstheme="minorHAnsi"/>
        </w:rPr>
        <w:t>24 w Wałbrzychu.</w:t>
      </w:r>
    </w:p>
    <w:p w14:paraId="4CF0DBD4" w14:textId="690A3EF5" w:rsidR="003A04CD" w:rsidRPr="000F2107" w:rsidRDefault="00A71A95" w:rsidP="00395863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lastRenderedPageBreak/>
        <w:t>Stwierdzenie niewykonania lub nienależytego wykonania umowy będzie następować w drodze protokolarnej zgodnie z załącznikiem nr 3 do niniejszej umowy. Protokół ten zostanie sporządzony przez przedstawiciela Zamawiającego najpóźniej w następnym dniu roboczym po dniu, w którym dane czynności porządkowe były wymagalne. Wniesienie uwag do protokołu przez Wykonawcę, odmowa złożenia podpisu na protokole lub nieobecność przedstawiciela Wykonawcy p</w:t>
      </w:r>
      <w:r w:rsidR="00702585">
        <w:rPr>
          <w:rFonts w:cstheme="minorHAnsi"/>
        </w:rPr>
        <w:t>rzy sporządzaniu protokołu (</w:t>
      </w:r>
      <w:r w:rsidRPr="000F2107">
        <w:rPr>
          <w:rFonts w:cstheme="minorHAnsi"/>
        </w:rPr>
        <w:t xml:space="preserve">pomimo wcześniejszego powiadomienia przez przedstawiciela Zamawiającego) nie wstrzymuje naliczenia kar umownych. </w:t>
      </w:r>
    </w:p>
    <w:p w14:paraId="4F2E43A8" w14:textId="2916CA3D" w:rsidR="003A04CD" w:rsidRPr="000F2107" w:rsidRDefault="00A71A95" w:rsidP="00395863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>Kary umowne Zamawiający potrąci z wynagrodzenia Wykonawcy na podstawie wystawionej księgowej noty obciążeniowej, na co Wykonawca wyraża zgodę.</w:t>
      </w:r>
      <w:r w:rsidR="003A04CD" w:rsidRPr="000F2107">
        <w:rPr>
          <w:rFonts w:cstheme="minorHAnsi"/>
        </w:rPr>
        <w:t xml:space="preserve"> </w:t>
      </w:r>
      <w:r w:rsidRPr="000F2107">
        <w:rPr>
          <w:rFonts w:cstheme="minorHAnsi"/>
        </w:rPr>
        <w:t xml:space="preserve"> </w:t>
      </w:r>
    </w:p>
    <w:p w14:paraId="70609B01" w14:textId="77777777" w:rsidR="00C67F58" w:rsidRPr="000F2107" w:rsidRDefault="00A71A95" w:rsidP="00395863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>Odpowiedzialność Wykonawcy z tytułu poniesionej szkody w mieniu stanowiącym własność Zamawiającego, wynikłej z czynu niedozwolonego, niewykonania lub nienależytego wykonania obowiązków określonych w § 2 ust. 2 kształtuje się następująco:</w:t>
      </w:r>
    </w:p>
    <w:p w14:paraId="452763E2" w14:textId="77777777" w:rsidR="00C67F58" w:rsidRPr="000F2107" w:rsidRDefault="00A71A95" w:rsidP="00395863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>wykonawca odpowiada za działania lub zaniechania pracowników, za pomocą których wykonuje usługi porządkowe,</w:t>
      </w:r>
    </w:p>
    <w:p w14:paraId="132FABF2" w14:textId="77777777" w:rsidR="00C67F58" w:rsidRPr="000F2107" w:rsidRDefault="00A71A95" w:rsidP="00395863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>wykonawca odpowiada za staranne przestrzeganie przez te osoby zakresu obowiązków,</w:t>
      </w:r>
    </w:p>
    <w:p w14:paraId="26E42A66" w14:textId="15C8E12E" w:rsidR="00C67F58" w:rsidRPr="000F2107" w:rsidRDefault="00A71A95" w:rsidP="00395863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>wykonawca obowiązany jest do naprawienia szkody wynikłej z niewykonania lub nienależytego wykonania przedmiotu umowy lub czynu niedozwolonego Wykonawcy do wysokości poniesionej szkody,</w:t>
      </w:r>
    </w:p>
    <w:p w14:paraId="1A3B4979" w14:textId="77777777" w:rsidR="00A71A95" w:rsidRPr="000F2107" w:rsidRDefault="00A71A95" w:rsidP="00395863">
      <w:pPr>
        <w:pStyle w:val="Akapitzlist"/>
        <w:numPr>
          <w:ilvl w:val="0"/>
          <w:numId w:val="23"/>
        </w:numPr>
        <w:spacing w:after="0"/>
        <w:jc w:val="both"/>
        <w:rPr>
          <w:rFonts w:cstheme="minorHAnsi"/>
        </w:rPr>
      </w:pPr>
      <w:r w:rsidRPr="000F2107">
        <w:rPr>
          <w:rFonts w:cstheme="minorHAnsi"/>
        </w:rPr>
        <w:t xml:space="preserve">stwierdzenie szkody i jej wysokość zostanie określone protokolarnie zgodnie </w:t>
      </w:r>
      <w:r w:rsidR="00C67F58" w:rsidRPr="000F2107">
        <w:rPr>
          <w:rFonts w:cstheme="minorHAnsi"/>
        </w:rPr>
        <w:br/>
      </w:r>
      <w:r w:rsidRPr="000F2107">
        <w:rPr>
          <w:rFonts w:cstheme="minorHAnsi"/>
        </w:rPr>
        <w:t>z załącznikiem nr 2 do niniejszej umowy.</w:t>
      </w:r>
    </w:p>
    <w:p w14:paraId="6F7E6632" w14:textId="3B210842" w:rsidR="00A71A95" w:rsidRDefault="00A71A95" w:rsidP="00395863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0F2107">
        <w:rPr>
          <w:rFonts w:cstheme="minorHAnsi"/>
        </w:rPr>
        <w:t>Zamawiający zastrzega sobie prawo do odszkodowania uzupełniającego, przewyższającego wysokość kar umownych, do wysokości rzeczywiście poniesionej szkody, na zasadach ogólnych określonych przepisami Kodeksu cywilnego</w:t>
      </w:r>
      <w:r w:rsidR="0078700E">
        <w:rPr>
          <w:rFonts w:cstheme="minorHAnsi"/>
        </w:rPr>
        <w:t>.</w:t>
      </w:r>
    </w:p>
    <w:p w14:paraId="5F2371B1" w14:textId="5E354E5C" w:rsidR="00A71A95" w:rsidRPr="000F2107" w:rsidRDefault="00C67F58" w:rsidP="00CE40EF">
      <w:pPr>
        <w:spacing w:after="0"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</w:t>
      </w:r>
      <w:r w:rsidR="00A71A95" w:rsidRPr="000F2107">
        <w:rPr>
          <w:rFonts w:cstheme="minorHAnsi"/>
          <w:b/>
        </w:rPr>
        <w:t xml:space="preserve"> </w:t>
      </w:r>
      <w:r w:rsidR="003F5A31">
        <w:rPr>
          <w:rFonts w:cstheme="minorHAnsi"/>
          <w:b/>
        </w:rPr>
        <w:t>9</w:t>
      </w:r>
      <w:r w:rsidR="000F2107">
        <w:rPr>
          <w:rFonts w:cstheme="minorHAnsi"/>
          <w:b/>
        </w:rPr>
        <w:t xml:space="preserve">. </w:t>
      </w:r>
      <w:r w:rsidR="00A71A95" w:rsidRPr="000F2107">
        <w:rPr>
          <w:rFonts w:cstheme="minorHAnsi"/>
          <w:b/>
        </w:rPr>
        <w:t>Rozwiązanie umowy</w:t>
      </w:r>
    </w:p>
    <w:p w14:paraId="6DCD71EF" w14:textId="77777777" w:rsidR="00CC6F0D" w:rsidRPr="000F2107" w:rsidRDefault="00CC6F0D" w:rsidP="00CC6F0D">
      <w:pPr>
        <w:spacing w:after="0" w:line="240" w:lineRule="auto"/>
        <w:rPr>
          <w:rFonts w:cstheme="minorHAnsi"/>
          <w:b/>
        </w:rPr>
      </w:pPr>
    </w:p>
    <w:p w14:paraId="7D98C778" w14:textId="77777777" w:rsidR="00C67F58" w:rsidRPr="000F2107" w:rsidRDefault="00A71A95" w:rsidP="00395863">
      <w:pPr>
        <w:pStyle w:val="Akapitzlist"/>
        <w:numPr>
          <w:ilvl w:val="0"/>
          <w:numId w:val="2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Umowa może ulec rozwiązaniu: </w:t>
      </w:r>
    </w:p>
    <w:p w14:paraId="69294B4A" w14:textId="77777777" w:rsidR="00C67F58" w:rsidRPr="000F2107" w:rsidRDefault="00C67F58" w:rsidP="00395863">
      <w:pPr>
        <w:pStyle w:val="Akapitzlist"/>
        <w:numPr>
          <w:ilvl w:val="0"/>
          <w:numId w:val="25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za </w:t>
      </w:r>
      <w:r w:rsidR="00A71A95" w:rsidRPr="000F2107">
        <w:rPr>
          <w:rFonts w:cstheme="minorHAnsi"/>
        </w:rPr>
        <w:t>30-dniowym wypowiedzeniem przez każdą ze stron,</w:t>
      </w:r>
    </w:p>
    <w:p w14:paraId="703A4A18" w14:textId="77777777" w:rsidR="00C67F58" w:rsidRPr="000F2107" w:rsidRDefault="00A71A95" w:rsidP="00395863">
      <w:pPr>
        <w:pStyle w:val="Akapitzlist"/>
        <w:numPr>
          <w:ilvl w:val="0"/>
          <w:numId w:val="25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za obustronnym porozumieniem stron, </w:t>
      </w:r>
    </w:p>
    <w:p w14:paraId="0739705C" w14:textId="77777777" w:rsidR="00C67F58" w:rsidRPr="000F2107" w:rsidRDefault="00A71A95" w:rsidP="00395863">
      <w:pPr>
        <w:pStyle w:val="Akapitzlist"/>
        <w:numPr>
          <w:ilvl w:val="0"/>
          <w:numId w:val="25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 przypadku wypowiedzenia umowy ze skutkiem natychmiastowym przez jedną ze stron w przypadku rażącego naruszenia przez drugą stronę postanowień zawartej umowy. </w:t>
      </w:r>
    </w:p>
    <w:p w14:paraId="419833CB" w14:textId="77777777" w:rsidR="00C67F58" w:rsidRPr="000F2107" w:rsidRDefault="00A71A95" w:rsidP="00395863">
      <w:pPr>
        <w:pStyle w:val="Akapitzlist"/>
        <w:numPr>
          <w:ilvl w:val="0"/>
          <w:numId w:val="24"/>
        </w:numPr>
        <w:jc w:val="both"/>
        <w:rPr>
          <w:rFonts w:cstheme="minorHAnsi"/>
        </w:rPr>
      </w:pPr>
      <w:r w:rsidRPr="000F2107">
        <w:rPr>
          <w:rFonts w:cstheme="minorHAnsi"/>
        </w:rPr>
        <w:t>Zamawiający ma prawo wypowiedzenia umowy ze skutkiem natychmiastowym:</w:t>
      </w:r>
    </w:p>
    <w:p w14:paraId="0707B955" w14:textId="1EF8BDC4" w:rsidR="00C67F58" w:rsidRPr="000F2107" w:rsidRDefault="00A71A95" w:rsidP="00395863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 przypadku nieprzystąpienia przez Wykonawcę do świadczenia </w:t>
      </w:r>
      <w:r w:rsidR="005046FF" w:rsidRPr="000F2107">
        <w:rPr>
          <w:rFonts w:cstheme="minorHAnsi"/>
        </w:rPr>
        <w:t>usług</w:t>
      </w:r>
      <w:r w:rsidRPr="000F2107">
        <w:rPr>
          <w:rFonts w:cstheme="minorHAnsi"/>
        </w:rPr>
        <w:t xml:space="preserve"> lub przerwania ich wykonywania na okres dłuższy niż 3 dni robocze i bezskutecznym upływie terminu dodatkowego wyznaczonego przez Zamawiającego, zgodnie </w:t>
      </w:r>
      <w:r w:rsidR="005046FF" w:rsidRPr="000F2107">
        <w:rPr>
          <w:rFonts w:cstheme="minorHAnsi"/>
        </w:rPr>
        <w:t>z §</w:t>
      </w:r>
      <w:r w:rsidRPr="000F2107">
        <w:rPr>
          <w:rFonts w:cstheme="minorHAnsi"/>
        </w:rPr>
        <w:t xml:space="preserve"> 4 ust. 5 umowy,</w:t>
      </w:r>
    </w:p>
    <w:p w14:paraId="4E5DA966" w14:textId="424B04E6" w:rsidR="00C67F58" w:rsidRPr="000F2107" w:rsidRDefault="00A71A95" w:rsidP="00395863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0F2107">
        <w:rPr>
          <w:rFonts w:cstheme="minorHAnsi"/>
        </w:rPr>
        <w:t>w przypadku trzykrotnego naliczenia przez Zamawiającego ka</w:t>
      </w:r>
      <w:r w:rsidR="00C67F58" w:rsidRPr="000F2107">
        <w:rPr>
          <w:rFonts w:cstheme="minorHAnsi"/>
        </w:rPr>
        <w:t>r umownych, zgodnie z § 8 umowy</w:t>
      </w:r>
      <w:r w:rsidR="00310DAC">
        <w:rPr>
          <w:rFonts w:cstheme="minorHAnsi"/>
        </w:rPr>
        <w:t>,</w:t>
      </w:r>
    </w:p>
    <w:p w14:paraId="7A389EBE" w14:textId="02DAED98" w:rsidR="00A71A95" w:rsidRPr="000F2107" w:rsidRDefault="005046FF" w:rsidP="00395863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0F2107">
        <w:rPr>
          <w:rFonts w:cstheme="minorHAnsi"/>
        </w:rPr>
        <w:t>w przypadku</w:t>
      </w:r>
      <w:r w:rsidR="00A71A95" w:rsidRPr="000F2107">
        <w:rPr>
          <w:rFonts w:cstheme="minorHAnsi"/>
        </w:rPr>
        <w:t xml:space="preserve"> ogłoszenia upadłości albo rozwiązania firmy Wykonawcy.</w:t>
      </w:r>
    </w:p>
    <w:p w14:paraId="692EE66B" w14:textId="77777777" w:rsidR="00C67F58" w:rsidRPr="000F2107" w:rsidRDefault="00A71A95" w:rsidP="00395863">
      <w:pPr>
        <w:pStyle w:val="Akapitzlist"/>
        <w:numPr>
          <w:ilvl w:val="0"/>
          <w:numId w:val="24"/>
        </w:numPr>
        <w:jc w:val="both"/>
        <w:rPr>
          <w:rFonts w:cstheme="minorHAnsi"/>
        </w:rPr>
      </w:pPr>
      <w:r w:rsidRPr="000F2107">
        <w:rPr>
          <w:rFonts w:cstheme="minorHAnsi"/>
        </w:rPr>
        <w:t>Wykonawcy przysługuje prawo wypowiedzenia umowy ze skutkiem natychmiastowym, gdy Zamawiający zalega z zapłat</w:t>
      </w:r>
      <w:r w:rsidR="00C67F58" w:rsidRPr="000F2107">
        <w:rPr>
          <w:rFonts w:cstheme="minorHAnsi"/>
        </w:rPr>
        <w:t>ą należności, o której mowa w §</w:t>
      </w:r>
      <w:r w:rsidRPr="000F2107">
        <w:rPr>
          <w:rFonts w:cstheme="minorHAnsi"/>
        </w:rPr>
        <w:t>7 ust. 2, co najmniej za dwa pełne okres</w:t>
      </w:r>
      <w:r w:rsidR="00C67F58" w:rsidRPr="000F2107">
        <w:rPr>
          <w:rFonts w:cstheme="minorHAnsi"/>
        </w:rPr>
        <w:t>y płatności, o których mowa w §</w:t>
      </w:r>
      <w:r w:rsidRPr="000F2107">
        <w:rPr>
          <w:rFonts w:cstheme="minorHAnsi"/>
        </w:rPr>
        <w:t>7 ust. 4.</w:t>
      </w:r>
    </w:p>
    <w:p w14:paraId="474A7967" w14:textId="77777777" w:rsidR="00A71A95" w:rsidRDefault="00A71A95" w:rsidP="00395863">
      <w:pPr>
        <w:pStyle w:val="Akapitzlist"/>
        <w:numPr>
          <w:ilvl w:val="0"/>
          <w:numId w:val="2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Wypowiedzenie umowy ze skutkiem natychmiastowym nastąpić powinno w terminie 30 dni od daty wystąpienia jego przyczyny. </w:t>
      </w:r>
    </w:p>
    <w:p w14:paraId="51F17183" w14:textId="77777777" w:rsidR="00DC00BC" w:rsidRPr="00DC00BC" w:rsidRDefault="00DC00BC" w:rsidP="00DC00BC">
      <w:pPr>
        <w:jc w:val="both"/>
        <w:rPr>
          <w:rFonts w:cstheme="minorHAnsi"/>
        </w:rPr>
      </w:pPr>
    </w:p>
    <w:p w14:paraId="4A152416" w14:textId="3D230A4B" w:rsidR="00A71A95" w:rsidRPr="00AE6707" w:rsidRDefault="00A71A95" w:rsidP="00CE40EF">
      <w:pPr>
        <w:spacing w:after="0" w:line="240" w:lineRule="auto"/>
        <w:jc w:val="center"/>
        <w:rPr>
          <w:rFonts w:cstheme="minorHAnsi"/>
          <w:b/>
        </w:rPr>
      </w:pPr>
      <w:r w:rsidRPr="00AE6707">
        <w:rPr>
          <w:rFonts w:cstheme="minorHAnsi"/>
          <w:b/>
        </w:rPr>
        <w:lastRenderedPageBreak/>
        <w:t xml:space="preserve">§ </w:t>
      </w:r>
      <w:r w:rsidR="00AE6707" w:rsidRPr="00AE6707">
        <w:rPr>
          <w:rFonts w:cstheme="minorHAnsi"/>
          <w:b/>
        </w:rPr>
        <w:t>10</w:t>
      </w:r>
      <w:r w:rsidR="000F2107" w:rsidRPr="00AE6707">
        <w:rPr>
          <w:rFonts w:cstheme="minorHAnsi"/>
          <w:b/>
        </w:rPr>
        <w:t xml:space="preserve">. </w:t>
      </w:r>
      <w:r w:rsidRPr="00AE6707">
        <w:rPr>
          <w:rFonts w:cstheme="minorHAnsi"/>
          <w:b/>
        </w:rPr>
        <w:t>Postanowienia końcowe</w:t>
      </w:r>
    </w:p>
    <w:p w14:paraId="281646A5" w14:textId="77777777" w:rsidR="00CC6F0D" w:rsidRPr="00AE6707" w:rsidRDefault="00CC6F0D" w:rsidP="00CC6F0D">
      <w:pPr>
        <w:spacing w:after="0" w:line="240" w:lineRule="auto"/>
        <w:rPr>
          <w:rFonts w:cstheme="minorHAnsi"/>
          <w:b/>
        </w:rPr>
      </w:pPr>
    </w:p>
    <w:p w14:paraId="79A0FBEF" w14:textId="55B6F282" w:rsidR="00C67F58" w:rsidRPr="00AE6707" w:rsidRDefault="00A71A95" w:rsidP="00395863">
      <w:pPr>
        <w:pStyle w:val="Akapitzlist"/>
        <w:numPr>
          <w:ilvl w:val="0"/>
          <w:numId w:val="27"/>
        </w:numPr>
        <w:jc w:val="both"/>
        <w:rPr>
          <w:rFonts w:cstheme="minorHAnsi"/>
        </w:rPr>
      </w:pPr>
      <w:r w:rsidRPr="00AE6707">
        <w:rPr>
          <w:rFonts w:cstheme="minorHAnsi"/>
        </w:rPr>
        <w:t>W sprawach nie uregulowanych postanowieniami niniejszej umowy będą miały zastosowanie odpowiednie przepisy Kodeksu cywilnego</w:t>
      </w:r>
      <w:r w:rsidR="003F5A31" w:rsidRPr="00AE6707">
        <w:rPr>
          <w:rFonts w:cstheme="minorHAnsi"/>
        </w:rPr>
        <w:t xml:space="preserve"> oraz ustawy Prawo zamówień publicznych</w:t>
      </w:r>
      <w:r w:rsidRPr="00AE6707">
        <w:rPr>
          <w:rFonts w:cstheme="minorHAnsi"/>
        </w:rPr>
        <w:t>.</w:t>
      </w:r>
    </w:p>
    <w:p w14:paraId="2FEDF16B" w14:textId="77777777" w:rsidR="00C67F58" w:rsidRPr="000F2107" w:rsidRDefault="00A71A95" w:rsidP="00395863">
      <w:pPr>
        <w:pStyle w:val="Akapitzlist"/>
        <w:numPr>
          <w:ilvl w:val="0"/>
          <w:numId w:val="27"/>
        </w:numPr>
        <w:jc w:val="both"/>
        <w:rPr>
          <w:rFonts w:cstheme="minorHAnsi"/>
        </w:rPr>
      </w:pPr>
      <w:r w:rsidRPr="00AE6707">
        <w:rPr>
          <w:rFonts w:cstheme="minorHAnsi"/>
        </w:rPr>
        <w:t xml:space="preserve">Strony będą dążyły do polubownego rozstrzygania wszelkich sporów powstałych w związku z wykonaniem umowy, jednak w przypadku, gdy nie osiągną porozumienia, zaistniały spór będzie </w:t>
      </w:r>
      <w:r w:rsidRPr="000F2107">
        <w:rPr>
          <w:rFonts w:cstheme="minorHAnsi"/>
        </w:rPr>
        <w:t>poddany rozstrzygnięciu przez sąd powszechny właściwy miejscowo dla siedziby Zamawiającego.</w:t>
      </w:r>
    </w:p>
    <w:p w14:paraId="5653576F" w14:textId="77777777" w:rsidR="00C67F58" w:rsidRPr="000F2107" w:rsidRDefault="00A71A95" w:rsidP="00395863">
      <w:pPr>
        <w:pStyle w:val="Akapitzlist"/>
        <w:numPr>
          <w:ilvl w:val="0"/>
          <w:numId w:val="27"/>
        </w:numPr>
        <w:jc w:val="both"/>
        <w:rPr>
          <w:rFonts w:cstheme="minorHAnsi"/>
        </w:rPr>
      </w:pPr>
      <w:r w:rsidRPr="000F2107">
        <w:rPr>
          <w:rFonts w:cstheme="minorHAnsi"/>
        </w:rPr>
        <w:t>Wszelkie zmiany umowy wymagają formy pisemnej pod rygorem niew</w:t>
      </w:r>
      <w:r w:rsidR="00C67F58" w:rsidRPr="000F2107">
        <w:rPr>
          <w:rFonts w:cstheme="minorHAnsi"/>
        </w:rPr>
        <w:t>ażności</w:t>
      </w:r>
      <w:r w:rsidRPr="000F2107">
        <w:rPr>
          <w:rFonts w:cstheme="minorHAnsi"/>
        </w:rPr>
        <w:t>.</w:t>
      </w:r>
    </w:p>
    <w:p w14:paraId="564E14B1" w14:textId="541F6376" w:rsidR="00C67F58" w:rsidRPr="000F2107" w:rsidRDefault="00A71A95" w:rsidP="00395863">
      <w:pPr>
        <w:pStyle w:val="Akapitzlist"/>
        <w:numPr>
          <w:ilvl w:val="0"/>
          <w:numId w:val="27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Umowę sporządzono w czterech jednobrzmiących egzemplarzach, trzy dla </w:t>
      </w:r>
      <w:r w:rsidR="007A45F5">
        <w:rPr>
          <w:rFonts w:cstheme="minorHAnsi"/>
        </w:rPr>
        <w:t>Z</w:t>
      </w:r>
      <w:r w:rsidRPr="000F2107">
        <w:rPr>
          <w:rFonts w:cstheme="minorHAnsi"/>
        </w:rPr>
        <w:t>ama</w:t>
      </w:r>
      <w:r w:rsidR="00C67F58" w:rsidRPr="000F2107">
        <w:rPr>
          <w:rFonts w:cstheme="minorHAnsi"/>
        </w:rPr>
        <w:t>wiającego, jeden dla Wykonawcy.</w:t>
      </w:r>
    </w:p>
    <w:p w14:paraId="0C7C9C33" w14:textId="77777777" w:rsidR="00A71A95" w:rsidRPr="000F2107" w:rsidRDefault="00A71A95" w:rsidP="00395863">
      <w:pPr>
        <w:pStyle w:val="Akapitzlist"/>
        <w:numPr>
          <w:ilvl w:val="0"/>
          <w:numId w:val="27"/>
        </w:numPr>
        <w:jc w:val="both"/>
        <w:rPr>
          <w:rFonts w:cstheme="minorHAnsi"/>
        </w:rPr>
      </w:pPr>
      <w:r w:rsidRPr="000F2107">
        <w:rPr>
          <w:rFonts w:cstheme="minorHAnsi"/>
        </w:rPr>
        <w:t>Integralną część umowy stanowią następujące Załączniki:</w:t>
      </w:r>
    </w:p>
    <w:p w14:paraId="23811876" w14:textId="77777777" w:rsidR="00C67F58" w:rsidRPr="000F2107" w:rsidRDefault="00C67F58" w:rsidP="00395863">
      <w:pPr>
        <w:pStyle w:val="Akapitzlist"/>
        <w:numPr>
          <w:ilvl w:val="0"/>
          <w:numId w:val="28"/>
        </w:numPr>
        <w:jc w:val="both"/>
        <w:rPr>
          <w:rFonts w:cstheme="minorHAnsi"/>
        </w:rPr>
      </w:pPr>
      <w:r w:rsidRPr="000F2107">
        <w:rPr>
          <w:rFonts w:cstheme="minorHAnsi"/>
        </w:rPr>
        <w:t>Załącznik N</w:t>
      </w:r>
      <w:r w:rsidR="00A71A95" w:rsidRPr="000F2107">
        <w:rPr>
          <w:rFonts w:cstheme="minorHAnsi"/>
        </w:rPr>
        <w:t>r 1 – warunki odpowiedzialności Wykonawcy, zakres odpowiedzialności</w:t>
      </w:r>
    </w:p>
    <w:p w14:paraId="2A9428BB" w14:textId="77777777" w:rsidR="00C67F58" w:rsidRPr="000F2107" w:rsidRDefault="00C67F58" w:rsidP="00395863">
      <w:pPr>
        <w:pStyle w:val="Akapitzlist"/>
        <w:numPr>
          <w:ilvl w:val="0"/>
          <w:numId w:val="28"/>
        </w:numPr>
        <w:jc w:val="both"/>
        <w:rPr>
          <w:rFonts w:cstheme="minorHAnsi"/>
        </w:rPr>
      </w:pPr>
      <w:r w:rsidRPr="000F2107">
        <w:rPr>
          <w:rFonts w:cstheme="minorHAnsi"/>
        </w:rPr>
        <w:t>Z</w:t>
      </w:r>
      <w:r w:rsidR="00A71A95" w:rsidRPr="000F2107">
        <w:rPr>
          <w:rFonts w:cstheme="minorHAnsi"/>
        </w:rPr>
        <w:t>ałącznik Nr 2 – protokół ze stwierdzenia szkody</w:t>
      </w:r>
    </w:p>
    <w:p w14:paraId="10EB5AD0" w14:textId="77777777" w:rsidR="00A71A95" w:rsidRPr="000F2107" w:rsidRDefault="00A71A95" w:rsidP="00395863">
      <w:pPr>
        <w:pStyle w:val="Akapitzlist"/>
        <w:numPr>
          <w:ilvl w:val="0"/>
          <w:numId w:val="28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Załącznik Nr 3 – protokół ze stwierdzenia niewykonania lub nienależytego wykonania przedmiotu umowy. </w:t>
      </w:r>
    </w:p>
    <w:p w14:paraId="30079EFA" w14:textId="77777777" w:rsidR="00A71A95" w:rsidRPr="000F2107" w:rsidRDefault="00A71A95" w:rsidP="00A71A95">
      <w:pPr>
        <w:rPr>
          <w:rFonts w:cstheme="minorHAnsi"/>
        </w:rPr>
      </w:pPr>
    </w:p>
    <w:p w14:paraId="18532683" w14:textId="01D7D31A" w:rsidR="00A71A95" w:rsidRDefault="00A71A95" w:rsidP="007A45F5">
      <w:pPr>
        <w:jc w:val="center"/>
        <w:rPr>
          <w:rFonts w:cstheme="minorHAnsi"/>
          <w:b/>
        </w:rPr>
      </w:pPr>
      <w:r w:rsidRPr="00702585">
        <w:rPr>
          <w:rFonts w:cstheme="minorHAnsi"/>
          <w:b/>
        </w:rPr>
        <w:t>Z</w:t>
      </w:r>
      <w:r w:rsidR="003F5A31">
        <w:rPr>
          <w:rFonts w:cstheme="minorHAnsi"/>
          <w:b/>
        </w:rPr>
        <w:t>AMAWIAJĄCY</w:t>
      </w:r>
      <w:r w:rsidRPr="00702585">
        <w:rPr>
          <w:rFonts w:cstheme="minorHAnsi"/>
          <w:b/>
        </w:rPr>
        <w:t>:</w:t>
      </w:r>
      <w:r w:rsidRPr="00702585">
        <w:rPr>
          <w:rFonts w:cstheme="minorHAnsi"/>
          <w:b/>
        </w:rPr>
        <w:tab/>
      </w:r>
      <w:r w:rsidRPr="00702585">
        <w:rPr>
          <w:rFonts w:cstheme="minorHAnsi"/>
          <w:b/>
        </w:rPr>
        <w:tab/>
      </w:r>
      <w:r w:rsidRPr="00702585">
        <w:rPr>
          <w:rFonts w:cstheme="minorHAnsi"/>
          <w:b/>
        </w:rPr>
        <w:tab/>
      </w:r>
      <w:r w:rsidR="00DC00BC">
        <w:rPr>
          <w:rFonts w:cstheme="minorHAnsi"/>
          <w:b/>
        </w:rPr>
        <w:t xml:space="preserve">             </w:t>
      </w:r>
      <w:r w:rsidRPr="00702585">
        <w:rPr>
          <w:rFonts w:cstheme="minorHAnsi"/>
          <w:b/>
        </w:rPr>
        <w:tab/>
      </w:r>
      <w:r w:rsidRPr="00702585">
        <w:rPr>
          <w:rFonts w:cstheme="minorHAnsi"/>
          <w:b/>
        </w:rPr>
        <w:tab/>
      </w:r>
      <w:r w:rsidRPr="00702585">
        <w:rPr>
          <w:rFonts w:cstheme="minorHAnsi"/>
          <w:b/>
        </w:rPr>
        <w:tab/>
      </w:r>
      <w:r w:rsidR="00C67F58" w:rsidRPr="00702585">
        <w:rPr>
          <w:rFonts w:cstheme="minorHAnsi"/>
          <w:b/>
        </w:rPr>
        <w:tab/>
      </w:r>
      <w:r w:rsidRPr="00702585">
        <w:rPr>
          <w:rFonts w:cstheme="minorHAnsi"/>
          <w:b/>
        </w:rPr>
        <w:t>W</w:t>
      </w:r>
      <w:r w:rsidR="003F5A31">
        <w:rPr>
          <w:rFonts w:cstheme="minorHAnsi"/>
          <w:b/>
        </w:rPr>
        <w:t>YKONAWCA</w:t>
      </w:r>
      <w:r w:rsidRPr="00702585">
        <w:rPr>
          <w:rFonts w:cstheme="minorHAnsi"/>
          <w:b/>
        </w:rPr>
        <w:t>:</w:t>
      </w:r>
    </w:p>
    <w:p w14:paraId="5B361C5D" w14:textId="77777777" w:rsidR="00281378" w:rsidRDefault="00281378" w:rsidP="00C67F58">
      <w:pPr>
        <w:rPr>
          <w:rFonts w:cstheme="minorHAnsi"/>
          <w:b/>
        </w:rPr>
      </w:pPr>
    </w:p>
    <w:p w14:paraId="6433B1E5" w14:textId="77777777" w:rsidR="00281378" w:rsidRDefault="00281378" w:rsidP="00C67F58">
      <w:pPr>
        <w:rPr>
          <w:rFonts w:cstheme="minorHAnsi"/>
          <w:b/>
        </w:rPr>
      </w:pPr>
    </w:p>
    <w:p w14:paraId="648A31E6" w14:textId="77777777" w:rsidR="00281378" w:rsidRDefault="00281378" w:rsidP="00C67F58">
      <w:pPr>
        <w:rPr>
          <w:rFonts w:cstheme="minorHAnsi"/>
          <w:b/>
        </w:rPr>
      </w:pPr>
    </w:p>
    <w:p w14:paraId="0A1936AC" w14:textId="77777777" w:rsidR="00281378" w:rsidRDefault="00281378" w:rsidP="00C67F58">
      <w:pPr>
        <w:rPr>
          <w:rFonts w:cstheme="minorHAnsi"/>
          <w:b/>
        </w:rPr>
      </w:pPr>
    </w:p>
    <w:p w14:paraId="04BF338A" w14:textId="77777777" w:rsidR="00281378" w:rsidRDefault="00281378" w:rsidP="00C67F58">
      <w:pPr>
        <w:rPr>
          <w:rFonts w:cstheme="minorHAnsi"/>
          <w:b/>
        </w:rPr>
      </w:pPr>
    </w:p>
    <w:p w14:paraId="5C2566AF" w14:textId="77777777" w:rsidR="00281378" w:rsidRDefault="00281378" w:rsidP="00C67F58">
      <w:pPr>
        <w:rPr>
          <w:rFonts w:cstheme="minorHAnsi"/>
          <w:b/>
        </w:rPr>
      </w:pPr>
    </w:p>
    <w:p w14:paraId="58974577" w14:textId="77777777" w:rsidR="00281378" w:rsidRDefault="00281378" w:rsidP="00C67F58">
      <w:pPr>
        <w:rPr>
          <w:rFonts w:cstheme="minorHAnsi"/>
          <w:b/>
        </w:rPr>
      </w:pPr>
    </w:p>
    <w:p w14:paraId="3ECD9735" w14:textId="77777777" w:rsidR="00281378" w:rsidRDefault="00281378" w:rsidP="00C67F58">
      <w:pPr>
        <w:rPr>
          <w:rFonts w:cstheme="minorHAnsi"/>
          <w:b/>
        </w:rPr>
      </w:pPr>
    </w:p>
    <w:p w14:paraId="46621284" w14:textId="77777777" w:rsidR="00281378" w:rsidRDefault="00281378" w:rsidP="00C67F58">
      <w:pPr>
        <w:rPr>
          <w:rFonts w:cstheme="minorHAnsi"/>
          <w:b/>
        </w:rPr>
      </w:pPr>
    </w:p>
    <w:p w14:paraId="6469F11C" w14:textId="77777777" w:rsidR="00281378" w:rsidRDefault="00281378" w:rsidP="00C67F58">
      <w:pPr>
        <w:rPr>
          <w:rFonts w:cstheme="minorHAnsi"/>
          <w:b/>
        </w:rPr>
      </w:pPr>
    </w:p>
    <w:p w14:paraId="56248E1F" w14:textId="77777777" w:rsidR="00281378" w:rsidRDefault="00281378" w:rsidP="00C67F58">
      <w:pPr>
        <w:rPr>
          <w:rFonts w:cstheme="minorHAnsi"/>
          <w:b/>
        </w:rPr>
      </w:pPr>
    </w:p>
    <w:p w14:paraId="5D281268" w14:textId="77777777" w:rsidR="007A45F5" w:rsidRDefault="007A45F5" w:rsidP="00C67F58">
      <w:pPr>
        <w:rPr>
          <w:rFonts w:cstheme="minorHAnsi"/>
          <w:b/>
        </w:rPr>
      </w:pPr>
    </w:p>
    <w:p w14:paraId="57FA74AB" w14:textId="77777777" w:rsidR="007A45F5" w:rsidRDefault="007A45F5" w:rsidP="00C67F58">
      <w:pPr>
        <w:rPr>
          <w:rFonts w:cstheme="minorHAnsi"/>
          <w:b/>
        </w:rPr>
      </w:pPr>
    </w:p>
    <w:p w14:paraId="1CA6C2E9" w14:textId="77777777" w:rsidR="00281378" w:rsidRDefault="00281378" w:rsidP="00C67F58">
      <w:pPr>
        <w:rPr>
          <w:rFonts w:cstheme="minorHAnsi"/>
          <w:b/>
        </w:rPr>
      </w:pPr>
    </w:p>
    <w:p w14:paraId="17153893" w14:textId="77777777" w:rsidR="00DC00BC" w:rsidRPr="00702585" w:rsidRDefault="00DC00BC" w:rsidP="00C67F58">
      <w:pPr>
        <w:rPr>
          <w:rFonts w:cstheme="minorHAnsi"/>
          <w:b/>
        </w:rPr>
      </w:pPr>
    </w:p>
    <w:p w14:paraId="48F9387F" w14:textId="77777777" w:rsidR="00A71A95" w:rsidRDefault="00A71A95" w:rsidP="00A71A95">
      <w:pPr>
        <w:rPr>
          <w:rFonts w:cstheme="minorHAnsi"/>
        </w:rPr>
      </w:pPr>
    </w:p>
    <w:p w14:paraId="62310437" w14:textId="77777777" w:rsidR="00A71A95" w:rsidRPr="00B252A6" w:rsidRDefault="00A71A95" w:rsidP="00DC00BC">
      <w:pPr>
        <w:jc w:val="right"/>
        <w:rPr>
          <w:rFonts w:cstheme="minorHAnsi"/>
          <w:b/>
        </w:rPr>
      </w:pPr>
      <w:r w:rsidRPr="000F2107">
        <w:rPr>
          <w:rFonts w:cstheme="minorHAnsi"/>
        </w:rPr>
        <w:lastRenderedPageBreak/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B252A6">
        <w:rPr>
          <w:rFonts w:cstheme="minorHAnsi"/>
          <w:b/>
        </w:rPr>
        <w:t>Załącznik nr 1</w:t>
      </w:r>
    </w:p>
    <w:p w14:paraId="0D7B9D22" w14:textId="64346F35" w:rsidR="00A71A95" w:rsidRPr="000F2107" w:rsidRDefault="00A71A95" w:rsidP="00C67F58">
      <w:pPr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ZA</w:t>
      </w:r>
      <w:r w:rsidR="006033E9">
        <w:rPr>
          <w:rFonts w:cstheme="minorHAnsi"/>
          <w:b/>
        </w:rPr>
        <w:t>SADY</w:t>
      </w:r>
      <w:r w:rsidRPr="000F2107">
        <w:rPr>
          <w:rFonts w:cstheme="minorHAnsi"/>
          <w:b/>
        </w:rPr>
        <w:t xml:space="preserve"> ODPOWIEDZIALNOŚCI</w:t>
      </w:r>
    </w:p>
    <w:p w14:paraId="5A47CB16" w14:textId="77777777" w:rsidR="00A71A95" w:rsidRPr="000F2107" w:rsidRDefault="00A71A95" w:rsidP="00A71A95">
      <w:pPr>
        <w:rPr>
          <w:rFonts w:cstheme="minorHAnsi"/>
        </w:rPr>
      </w:pPr>
    </w:p>
    <w:p w14:paraId="0F46EB81" w14:textId="77777777" w:rsidR="00A71A95" w:rsidRPr="000F2107" w:rsidRDefault="00A71A95" w:rsidP="00C67F58">
      <w:pPr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1</w:t>
      </w:r>
    </w:p>
    <w:p w14:paraId="2EC5658B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>W ramach odpowiedzialności umownej szkoda wynikła z niewykonania lub nienależytego wykonania zobowiązania, obejmuje wyłącznie uszczerbek o charakterze majątkowym.</w:t>
      </w:r>
    </w:p>
    <w:p w14:paraId="65D54961" w14:textId="77777777" w:rsidR="00A71A95" w:rsidRPr="000F2107" w:rsidRDefault="00A71A95" w:rsidP="00795019">
      <w:pPr>
        <w:spacing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2</w:t>
      </w:r>
    </w:p>
    <w:p w14:paraId="426CFDCF" w14:textId="77777777" w:rsidR="00A71A95" w:rsidRPr="000F2107" w:rsidRDefault="00A71A95" w:rsidP="00795019">
      <w:pPr>
        <w:spacing w:line="240" w:lineRule="auto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WARUNKI ODPOWIEDZIALNOŚCI WYKONAWCY</w:t>
      </w:r>
    </w:p>
    <w:p w14:paraId="6A51B36E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 xml:space="preserve">Wykonawca: </w:t>
      </w:r>
    </w:p>
    <w:p w14:paraId="5B5D7CDE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>……………………………………………………………………………………………….………………………………………………………………………………………………………………………………………</w:t>
      </w:r>
      <w:r w:rsidR="00C67F58" w:rsidRPr="000F2107">
        <w:rPr>
          <w:rFonts w:cstheme="minorHAnsi"/>
        </w:rPr>
        <w:t>..…………………………………………………….</w:t>
      </w:r>
    </w:p>
    <w:p w14:paraId="2C8C3ECB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>nie ponosi odpowiedzialności za szkody w mieniu:</w:t>
      </w:r>
    </w:p>
    <w:p w14:paraId="2C0D4A64" w14:textId="656C91F9" w:rsidR="00A71A95" w:rsidRPr="00AC074F" w:rsidRDefault="00A71A95" w:rsidP="00395863">
      <w:pPr>
        <w:pStyle w:val="Akapitzlist"/>
        <w:numPr>
          <w:ilvl w:val="0"/>
          <w:numId w:val="29"/>
        </w:numPr>
        <w:rPr>
          <w:rFonts w:cstheme="minorHAnsi"/>
        </w:rPr>
      </w:pPr>
      <w:r w:rsidRPr="00AC074F">
        <w:rPr>
          <w:rFonts w:cstheme="minorHAnsi"/>
        </w:rPr>
        <w:t xml:space="preserve">w przypadku </w:t>
      </w:r>
      <w:r w:rsidR="005046FF" w:rsidRPr="00AC074F">
        <w:rPr>
          <w:rFonts w:cstheme="minorHAnsi"/>
        </w:rPr>
        <w:t>niezgłoszenia</w:t>
      </w:r>
      <w:r w:rsidRPr="00AC074F">
        <w:rPr>
          <w:rFonts w:cstheme="minorHAnsi"/>
        </w:rPr>
        <w:t xml:space="preserve"> przez Zamawiającego z własnej winy w następnym dniu rob</w:t>
      </w:r>
      <w:r w:rsidR="00C67F58" w:rsidRPr="00AC074F">
        <w:rPr>
          <w:rFonts w:cstheme="minorHAnsi"/>
        </w:rPr>
        <w:t>oczym od chwili ich wykrycia</w:t>
      </w:r>
      <w:r w:rsidR="00AC074F">
        <w:rPr>
          <w:rFonts w:cstheme="minorHAnsi"/>
        </w:rPr>
        <w:t xml:space="preserve"> </w:t>
      </w:r>
      <w:r w:rsidR="00C67F58" w:rsidRPr="00AC074F">
        <w:rPr>
          <w:rFonts w:cstheme="minorHAnsi"/>
        </w:rPr>
        <w:t>do</w:t>
      </w:r>
      <w:r w:rsidR="00AC074F">
        <w:rPr>
          <w:rFonts w:cstheme="minorHAnsi"/>
        </w:rPr>
        <w:t>:</w:t>
      </w:r>
      <w:r w:rsidRPr="00AC074F">
        <w:rPr>
          <w:rFonts w:cstheme="minorHAnsi"/>
        </w:rPr>
        <w:t xml:space="preserve"> </w:t>
      </w:r>
    </w:p>
    <w:p w14:paraId="14EB9EFF" w14:textId="77777777" w:rsidR="00C67F58" w:rsidRPr="000F2107" w:rsidRDefault="00A71A95" w:rsidP="00395863">
      <w:pPr>
        <w:pStyle w:val="Akapitzlist"/>
        <w:numPr>
          <w:ilvl w:val="0"/>
          <w:numId w:val="30"/>
        </w:numPr>
        <w:rPr>
          <w:rFonts w:cstheme="minorHAnsi"/>
        </w:rPr>
      </w:pPr>
      <w:r w:rsidRPr="000F2107">
        <w:rPr>
          <w:rFonts w:cstheme="minorHAnsi"/>
        </w:rPr>
        <w:t>Wykonawcy na nr fax. …………………….. lub do osoby wskazanej przez Wykonawcę</w:t>
      </w:r>
      <w:r w:rsidR="00C67F58" w:rsidRPr="000F2107">
        <w:rPr>
          <w:rFonts w:cstheme="minorHAnsi"/>
        </w:rPr>
        <w:br/>
      </w:r>
      <w:r w:rsidRPr="000F2107">
        <w:rPr>
          <w:rFonts w:cstheme="minorHAnsi"/>
        </w:rPr>
        <w:t>tel. nr ………………………………….lub email: …………………………</w:t>
      </w:r>
    </w:p>
    <w:p w14:paraId="2E3F46BF" w14:textId="77777777" w:rsidR="00C67F58" w:rsidRPr="000F2107" w:rsidRDefault="00A71A95" w:rsidP="00395863">
      <w:pPr>
        <w:pStyle w:val="Akapitzlist"/>
        <w:numPr>
          <w:ilvl w:val="0"/>
          <w:numId w:val="30"/>
        </w:numPr>
        <w:rPr>
          <w:rFonts w:cstheme="minorHAnsi"/>
        </w:rPr>
      </w:pPr>
      <w:r w:rsidRPr="000F2107">
        <w:rPr>
          <w:rFonts w:cstheme="minorHAnsi"/>
        </w:rPr>
        <w:t>na Policję, w przypadku stwierdzenia kradzieży</w:t>
      </w:r>
    </w:p>
    <w:p w14:paraId="4C89EA5F" w14:textId="6FD823FF" w:rsidR="00A71A95" w:rsidRPr="000F2107" w:rsidRDefault="00A71A95" w:rsidP="00395863">
      <w:pPr>
        <w:pStyle w:val="Akapitzlist"/>
        <w:numPr>
          <w:ilvl w:val="0"/>
          <w:numId w:val="29"/>
        </w:numPr>
        <w:rPr>
          <w:rFonts w:cstheme="minorHAnsi"/>
        </w:rPr>
      </w:pPr>
      <w:r w:rsidRPr="000F2107">
        <w:rPr>
          <w:rFonts w:cstheme="minorHAnsi"/>
        </w:rPr>
        <w:t xml:space="preserve">w przypadku </w:t>
      </w:r>
      <w:r w:rsidR="005046FF" w:rsidRPr="000F2107">
        <w:rPr>
          <w:rFonts w:cstheme="minorHAnsi"/>
        </w:rPr>
        <w:t>niesporządzenia</w:t>
      </w:r>
      <w:r w:rsidRPr="000F2107">
        <w:rPr>
          <w:rFonts w:cstheme="minorHAnsi"/>
        </w:rPr>
        <w:t xml:space="preserve"> z własnej winy w następnym dniu roboczym od chwili wykrycia szkody protokołu z postępowania wyjaśniającego.</w:t>
      </w:r>
    </w:p>
    <w:p w14:paraId="38BB2D43" w14:textId="77777777" w:rsidR="002907CD" w:rsidRDefault="002907CD" w:rsidP="00C67F58">
      <w:pPr>
        <w:spacing w:after="0"/>
        <w:jc w:val="center"/>
        <w:rPr>
          <w:rFonts w:cstheme="minorHAnsi"/>
          <w:b/>
        </w:rPr>
      </w:pPr>
    </w:p>
    <w:p w14:paraId="61F1284F" w14:textId="3BC6125C" w:rsidR="00A71A95" w:rsidRPr="000F2107" w:rsidRDefault="00A71A95" w:rsidP="00C67F58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§ 3</w:t>
      </w:r>
    </w:p>
    <w:p w14:paraId="7BA44AD1" w14:textId="77777777" w:rsidR="00A71A95" w:rsidRPr="000F2107" w:rsidRDefault="00A71A95" w:rsidP="00C67F58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OBOWIĄZKI ZAMAWIAJĄCEGO W RAZIE POWSTANIA SZKODY</w:t>
      </w:r>
    </w:p>
    <w:p w14:paraId="68D7383F" w14:textId="77777777" w:rsidR="00A71A95" w:rsidRPr="000F2107" w:rsidRDefault="00A71A95" w:rsidP="00C67F58">
      <w:pPr>
        <w:spacing w:after="0"/>
        <w:jc w:val="center"/>
        <w:rPr>
          <w:rFonts w:cstheme="minorHAnsi"/>
        </w:rPr>
      </w:pPr>
    </w:p>
    <w:p w14:paraId="430E5783" w14:textId="77777777" w:rsidR="00C67F58" w:rsidRPr="000F2107" w:rsidRDefault="00A71A95" w:rsidP="00395863">
      <w:pPr>
        <w:pStyle w:val="Akapitzlist"/>
        <w:numPr>
          <w:ilvl w:val="0"/>
          <w:numId w:val="31"/>
        </w:numPr>
        <w:rPr>
          <w:rFonts w:cstheme="minorHAnsi"/>
        </w:rPr>
      </w:pPr>
      <w:r w:rsidRPr="000F2107">
        <w:rPr>
          <w:rFonts w:cstheme="minorHAnsi"/>
        </w:rPr>
        <w:t>Zamawiający zobowiązany jest zgłosić powstanie szkody nie później niż w następnym dniu roboczym od chwili jej wykrycia do:</w:t>
      </w:r>
    </w:p>
    <w:p w14:paraId="1840172E" w14:textId="77777777" w:rsidR="00A71A95" w:rsidRPr="000F2107" w:rsidRDefault="00A71A95" w:rsidP="00395863">
      <w:pPr>
        <w:pStyle w:val="Akapitzlist"/>
        <w:numPr>
          <w:ilvl w:val="0"/>
          <w:numId w:val="32"/>
        </w:numPr>
        <w:rPr>
          <w:rFonts w:cstheme="minorHAnsi"/>
        </w:rPr>
      </w:pPr>
      <w:r w:rsidRPr="000F2107">
        <w:rPr>
          <w:rFonts w:cstheme="minorHAnsi"/>
        </w:rPr>
        <w:t>Wykonawcy drogą faksową – fax. ……………….  lub telefonicznie tel. …………………. lub …………………….., email:…………………………….</w:t>
      </w:r>
    </w:p>
    <w:p w14:paraId="6DC60A56" w14:textId="77777777" w:rsidR="00A71A95" w:rsidRPr="000F2107" w:rsidRDefault="00A71A95" w:rsidP="00395863">
      <w:pPr>
        <w:pStyle w:val="Akapitzlist"/>
        <w:numPr>
          <w:ilvl w:val="0"/>
          <w:numId w:val="32"/>
        </w:numPr>
        <w:rPr>
          <w:rFonts w:cstheme="minorHAnsi"/>
        </w:rPr>
      </w:pPr>
      <w:r w:rsidRPr="000F2107">
        <w:rPr>
          <w:rFonts w:cstheme="minorHAnsi"/>
        </w:rPr>
        <w:t>w przypadku kradzieży także na Policję.</w:t>
      </w:r>
    </w:p>
    <w:p w14:paraId="61878225" w14:textId="77777777" w:rsidR="00354D28" w:rsidRPr="000F2107" w:rsidRDefault="00A71A95" w:rsidP="00395863">
      <w:pPr>
        <w:pStyle w:val="Akapitzlist"/>
        <w:numPr>
          <w:ilvl w:val="0"/>
          <w:numId w:val="31"/>
        </w:numPr>
        <w:rPr>
          <w:rFonts w:cstheme="minorHAnsi"/>
        </w:rPr>
      </w:pPr>
      <w:r w:rsidRPr="000F2107">
        <w:rPr>
          <w:rFonts w:cstheme="minorHAnsi"/>
        </w:rPr>
        <w:t xml:space="preserve">Sporządzić w następnym dniu roboczym od chwili powstania szkody protokół z postępowania wyjaśniającego przy udziale Wykonawcy i osób przez niego upoważnionych. </w:t>
      </w:r>
    </w:p>
    <w:p w14:paraId="2698BDDA" w14:textId="77777777" w:rsidR="00A71A95" w:rsidRDefault="00A71A95" w:rsidP="00395863">
      <w:pPr>
        <w:pStyle w:val="Akapitzlist"/>
        <w:numPr>
          <w:ilvl w:val="0"/>
          <w:numId w:val="31"/>
        </w:numPr>
        <w:rPr>
          <w:rFonts w:cstheme="minorHAnsi"/>
        </w:rPr>
      </w:pPr>
      <w:r w:rsidRPr="000F2107">
        <w:rPr>
          <w:rFonts w:cstheme="minorHAnsi"/>
        </w:rPr>
        <w:t>W przypadku nieobecności Wykonawcy mimo zawiadomienia, zgodnie z ust. 1 niniejszego paragrafu, Zamawiający jest upoważniony do jednostronnego sporządzenia protokołu.</w:t>
      </w:r>
    </w:p>
    <w:p w14:paraId="4CB82A10" w14:textId="77777777" w:rsidR="000F2107" w:rsidRDefault="000F2107" w:rsidP="000F2107">
      <w:pPr>
        <w:rPr>
          <w:rFonts w:cstheme="minorHAnsi"/>
        </w:rPr>
      </w:pPr>
    </w:p>
    <w:p w14:paraId="25328D7B" w14:textId="77777777" w:rsidR="002907CD" w:rsidRDefault="002907CD" w:rsidP="000F2107">
      <w:pPr>
        <w:rPr>
          <w:rFonts w:cstheme="minorHAnsi"/>
        </w:rPr>
      </w:pPr>
    </w:p>
    <w:p w14:paraId="503287CC" w14:textId="77777777" w:rsidR="00702585" w:rsidRPr="000F2107" w:rsidRDefault="00702585" w:rsidP="000F2107">
      <w:pPr>
        <w:rPr>
          <w:rFonts w:cstheme="minorHAnsi"/>
        </w:rPr>
      </w:pPr>
    </w:p>
    <w:p w14:paraId="3D906ABC" w14:textId="77777777" w:rsidR="00A71A95" w:rsidRPr="000F2107" w:rsidRDefault="00A71A95" w:rsidP="00354D28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lastRenderedPageBreak/>
        <w:t>§ 4</w:t>
      </w:r>
    </w:p>
    <w:p w14:paraId="685B8F07" w14:textId="77777777" w:rsidR="00A71A95" w:rsidRPr="000F2107" w:rsidRDefault="00A71A95" w:rsidP="00354D28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USTALENIE I WYPŁATA ODSZKODOWANIA</w:t>
      </w:r>
    </w:p>
    <w:p w14:paraId="1B8AEC7E" w14:textId="77777777" w:rsidR="00354D28" w:rsidRPr="000F2107" w:rsidRDefault="00A71A95" w:rsidP="00395863">
      <w:pPr>
        <w:pStyle w:val="Akapitzlist"/>
        <w:numPr>
          <w:ilvl w:val="0"/>
          <w:numId w:val="33"/>
        </w:numPr>
        <w:jc w:val="both"/>
        <w:rPr>
          <w:rFonts w:cstheme="minorHAnsi"/>
        </w:rPr>
      </w:pPr>
      <w:r w:rsidRPr="000F2107">
        <w:rPr>
          <w:rFonts w:cstheme="minorHAnsi"/>
        </w:rPr>
        <w:t>Odpowiedzialność za szkody w mieniu ustala się</w:t>
      </w:r>
      <w:r w:rsidR="00354D28" w:rsidRPr="000F2107">
        <w:rPr>
          <w:rFonts w:cstheme="minorHAnsi"/>
        </w:rPr>
        <w:t xml:space="preserve"> na podstawie </w:t>
      </w:r>
      <w:r w:rsidRPr="000F2107">
        <w:rPr>
          <w:rFonts w:cstheme="minorHAnsi"/>
        </w:rPr>
        <w:t xml:space="preserve">protokołu ze stwierdzenia szkody stanowiącego załącznik nr 2 do niniejszej umowy - ustalającego okoliczności powstania szkody, wartość szkody i wysokość odszkodowania sporządzonego przy udziale przedstawicieli stron umowy i osób przez </w:t>
      </w:r>
      <w:r w:rsidR="00354D28" w:rsidRPr="000F2107">
        <w:rPr>
          <w:rFonts w:cstheme="minorHAnsi"/>
        </w:rPr>
        <w:t>nich upoważnionych;</w:t>
      </w:r>
    </w:p>
    <w:p w14:paraId="3B9F554C" w14:textId="77777777" w:rsidR="00354D28" w:rsidRPr="000F2107" w:rsidRDefault="00A71A95" w:rsidP="00395863">
      <w:pPr>
        <w:pStyle w:val="Akapitzlist"/>
        <w:numPr>
          <w:ilvl w:val="0"/>
          <w:numId w:val="34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protokół podpisuje ze strony Zamawiającego Główny Księgowy, a </w:t>
      </w:r>
      <w:r w:rsidR="00354D28" w:rsidRPr="000F2107">
        <w:rPr>
          <w:rFonts w:cstheme="minorHAnsi"/>
        </w:rPr>
        <w:t>ze strony Wykonawcy właściciel,</w:t>
      </w:r>
    </w:p>
    <w:p w14:paraId="6A980EF0" w14:textId="77777777" w:rsidR="00354D28" w:rsidRPr="000F2107" w:rsidRDefault="00A71A95" w:rsidP="00395863">
      <w:pPr>
        <w:pStyle w:val="Akapitzlist"/>
        <w:numPr>
          <w:ilvl w:val="0"/>
          <w:numId w:val="34"/>
        </w:numPr>
        <w:jc w:val="both"/>
        <w:rPr>
          <w:rFonts w:cstheme="minorHAnsi"/>
        </w:rPr>
      </w:pPr>
      <w:r w:rsidRPr="000F2107">
        <w:rPr>
          <w:rFonts w:cstheme="minorHAnsi"/>
        </w:rPr>
        <w:t>wartość szkody i wysokość odszkodowania określonego w ust.1 pkt a niniejszego paragrafu zostanie określona na postawie udokumentowanej wartości księgowej mienia utraconego (dokumentuje Zamawiający przy udziale Wykonawcy i osób przez niego upoważnionych) poprzez przedstawienie kartoteki środka trwałego lub innego dokumentu księgowego stwierdzającego faktyczną wartość mienia utraconego,</w:t>
      </w:r>
    </w:p>
    <w:p w14:paraId="6681EE38" w14:textId="77777777" w:rsidR="00354D28" w:rsidRPr="000F2107" w:rsidRDefault="00A71A95" w:rsidP="00395863">
      <w:pPr>
        <w:pStyle w:val="Akapitzlist"/>
        <w:numPr>
          <w:ilvl w:val="0"/>
          <w:numId w:val="34"/>
        </w:numPr>
        <w:jc w:val="both"/>
        <w:rPr>
          <w:rFonts w:cstheme="minorHAnsi"/>
        </w:rPr>
      </w:pPr>
      <w:r w:rsidRPr="000F2107">
        <w:rPr>
          <w:rFonts w:cstheme="minorHAnsi"/>
        </w:rPr>
        <w:t>rachunku za poniesione straty na podstawie protokołu ze stwierdzenia szkody wystawionego w postaci noty obciążeniowej za straty.</w:t>
      </w:r>
    </w:p>
    <w:p w14:paraId="219CBCCD" w14:textId="77777777" w:rsidR="00354D28" w:rsidRPr="000F2107" w:rsidRDefault="00A71A95" w:rsidP="00395863">
      <w:pPr>
        <w:pStyle w:val="Akapitzlist"/>
        <w:numPr>
          <w:ilvl w:val="0"/>
          <w:numId w:val="33"/>
        </w:numPr>
        <w:jc w:val="both"/>
        <w:rPr>
          <w:rFonts w:cstheme="minorHAnsi"/>
        </w:rPr>
      </w:pPr>
      <w:r w:rsidRPr="000F2107">
        <w:rPr>
          <w:rFonts w:cstheme="minorHAnsi"/>
        </w:rPr>
        <w:t>Nota obciążeniowa za straty w mieniu może być wystawiona przez Zamawiającego wyłącznie na podstawie skompletowanych dokumentów określonych w niniejszym paragrafie.</w:t>
      </w:r>
    </w:p>
    <w:p w14:paraId="1503D1E0" w14:textId="77777777" w:rsidR="00A71A95" w:rsidRPr="000F2107" w:rsidRDefault="00A71A95" w:rsidP="00395863">
      <w:pPr>
        <w:pStyle w:val="Akapitzlist"/>
        <w:numPr>
          <w:ilvl w:val="0"/>
          <w:numId w:val="33"/>
        </w:numPr>
        <w:jc w:val="both"/>
        <w:rPr>
          <w:rFonts w:cstheme="minorHAnsi"/>
        </w:rPr>
      </w:pPr>
      <w:r w:rsidRPr="000F2107">
        <w:rPr>
          <w:rFonts w:cstheme="minorHAnsi"/>
        </w:rPr>
        <w:t>Wykonawca zobowiązuje się przelać na rachunek Zamawiającego kwotę wynikającą z wystawionej noty obciążeniowej (pod warunkiem zachowania postanowień pkt 2 niniejszego paragrafu) w terminie 30 dni licząc od daty podpisania protokołu szkody.</w:t>
      </w:r>
    </w:p>
    <w:p w14:paraId="4E974A34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ab/>
      </w:r>
    </w:p>
    <w:p w14:paraId="1D067FD7" w14:textId="77777777" w:rsidR="00A71A95" w:rsidRPr="000F2107" w:rsidRDefault="00A71A95" w:rsidP="00A71A95">
      <w:pPr>
        <w:rPr>
          <w:rFonts w:cstheme="minorHAnsi"/>
        </w:rPr>
      </w:pPr>
    </w:p>
    <w:p w14:paraId="1D631181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> </w:t>
      </w:r>
    </w:p>
    <w:p w14:paraId="7CA356C1" w14:textId="77777777" w:rsidR="00A71A95" w:rsidRPr="000F2107" w:rsidRDefault="00A71A95" w:rsidP="00A71A95">
      <w:pPr>
        <w:rPr>
          <w:rFonts w:cstheme="minorHAnsi"/>
        </w:rPr>
      </w:pPr>
    </w:p>
    <w:p w14:paraId="2144229A" w14:textId="77777777" w:rsidR="00354D28" w:rsidRPr="000F2107" w:rsidRDefault="00354D28" w:rsidP="00A71A95">
      <w:pPr>
        <w:rPr>
          <w:rFonts w:cstheme="minorHAnsi"/>
        </w:rPr>
      </w:pPr>
    </w:p>
    <w:p w14:paraId="4DF0246B" w14:textId="77777777" w:rsidR="00795019" w:rsidRPr="000F2107" w:rsidRDefault="00795019" w:rsidP="00A71A95">
      <w:pPr>
        <w:rPr>
          <w:rFonts w:cstheme="minorHAnsi"/>
        </w:rPr>
      </w:pPr>
    </w:p>
    <w:p w14:paraId="10B1F8BD" w14:textId="77777777" w:rsidR="00795019" w:rsidRPr="000F2107" w:rsidRDefault="00795019" w:rsidP="00A71A95">
      <w:pPr>
        <w:rPr>
          <w:rFonts w:cstheme="minorHAnsi"/>
        </w:rPr>
      </w:pPr>
    </w:p>
    <w:p w14:paraId="156C03EF" w14:textId="77777777" w:rsidR="000F2107" w:rsidRDefault="000F2107" w:rsidP="00A71A95">
      <w:pPr>
        <w:rPr>
          <w:rFonts w:cstheme="minorHAnsi"/>
        </w:rPr>
      </w:pPr>
    </w:p>
    <w:p w14:paraId="6BDFA50A" w14:textId="238C6786" w:rsidR="000F2107" w:rsidRDefault="000F2107" w:rsidP="00A71A95">
      <w:pPr>
        <w:rPr>
          <w:rFonts w:cstheme="minorHAnsi"/>
        </w:rPr>
      </w:pPr>
    </w:p>
    <w:p w14:paraId="5C6C51A6" w14:textId="42854291" w:rsidR="002E565B" w:rsidRDefault="002E565B" w:rsidP="00A71A95">
      <w:pPr>
        <w:rPr>
          <w:rFonts w:cstheme="minorHAnsi"/>
        </w:rPr>
      </w:pPr>
    </w:p>
    <w:p w14:paraId="0D5798C9" w14:textId="748CFDE8" w:rsidR="002E565B" w:rsidRDefault="002E565B" w:rsidP="00A71A95">
      <w:pPr>
        <w:rPr>
          <w:rFonts w:cstheme="minorHAnsi"/>
        </w:rPr>
      </w:pPr>
    </w:p>
    <w:p w14:paraId="5FF59189" w14:textId="6ADD101B" w:rsidR="002E565B" w:rsidRDefault="002E565B" w:rsidP="00A71A95">
      <w:pPr>
        <w:rPr>
          <w:rFonts w:cstheme="minorHAnsi"/>
        </w:rPr>
      </w:pPr>
    </w:p>
    <w:p w14:paraId="3DBFC5C2" w14:textId="01127753" w:rsidR="002E565B" w:rsidRDefault="002E565B" w:rsidP="00A71A95">
      <w:pPr>
        <w:rPr>
          <w:rFonts w:cstheme="minorHAnsi"/>
        </w:rPr>
      </w:pPr>
    </w:p>
    <w:p w14:paraId="3C786872" w14:textId="77777777" w:rsidR="002E565B" w:rsidRPr="000F2107" w:rsidRDefault="002E565B" w:rsidP="00A71A95">
      <w:pPr>
        <w:rPr>
          <w:rFonts w:cstheme="minorHAnsi"/>
        </w:rPr>
      </w:pPr>
    </w:p>
    <w:p w14:paraId="7DCB59D4" w14:textId="77777777" w:rsidR="00A71A95" w:rsidRPr="000F2107" w:rsidRDefault="00A71A95" w:rsidP="00A71A95">
      <w:pPr>
        <w:rPr>
          <w:rFonts w:cstheme="minorHAnsi"/>
        </w:rPr>
      </w:pPr>
    </w:p>
    <w:p w14:paraId="7D421B1D" w14:textId="77777777" w:rsidR="00A71A95" w:rsidRPr="00B252A6" w:rsidRDefault="00A71A95" w:rsidP="00795019">
      <w:pPr>
        <w:jc w:val="right"/>
        <w:rPr>
          <w:rFonts w:cstheme="minorHAnsi"/>
          <w:b/>
          <w:bCs/>
        </w:rPr>
      </w:pPr>
      <w:r w:rsidRPr="00B252A6">
        <w:rPr>
          <w:rFonts w:cstheme="minorHAnsi"/>
          <w:b/>
          <w:bCs/>
        </w:rPr>
        <w:lastRenderedPageBreak/>
        <w:t>Załącznik nr 2</w:t>
      </w:r>
    </w:p>
    <w:p w14:paraId="6C172689" w14:textId="77777777" w:rsidR="00A71A95" w:rsidRPr="000F2107" w:rsidRDefault="00354D28" w:rsidP="00354D28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PROTOKÓ</w:t>
      </w:r>
      <w:r w:rsidR="00A71A95" w:rsidRPr="000F2107">
        <w:rPr>
          <w:rFonts w:cstheme="minorHAnsi"/>
          <w:b/>
        </w:rPr>
        <w:t>Ł</w:t>
      </w:r>
    </w:p>
    <w:p w14:paraId="4F2E517A" w14:textId="77777777" w:rsidR="00A71A95" w:rsidRPr="000F2107" w:rsidRDefault="00A71A95" w:rsidP="00795019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ZE STWIERDZENIA SZKODY</w:t>
      </w:r>
    </w:p>
    <w:p w14:paraId="3EF88AF7" w14:textId="77777777" w:rsidR="00795019" w:rsidRPr="000F2107" w:rsidRDefault="00795019" w:rsidP="00795019">
      <w:pPr>
        <w:spacing w:after="0"/>
        <w:jc w:val="center"/>
        <w:rPr>
          <w:rFonts w:cstheme="minorHAnsi"/>
          <w:b/>
        </w:rPr>
      </w:pPr>
    </w:p>
    <w:p w14:paraId="5FF7F0CF" w14:textId="77777777" w:rsidR="00A71A95" w:rsidRPr="000F2107" w:rsidRDefault="00A71A95" w:rsidP="000F2107">
      <w:pPr>
        <w:spacing w:after="0"/>
        <w:rPr>
          <w:rFonts w:cstheme="minorHAnsi"/>
        </w:rPr>
      </w:pPr>
      <w:r w:rsidRPr="000F2107">
        <w:rPr>
          <w:rFonts w:cstheme="minorHAnsi"/>
        </w:rPr>
        <w:t>Dnia ........................... roku pracownik/</w:t>
      </w:r>
      <w:proofErr w:type="spellStart"/>
      <w:r w:rsidRPr="000F2107">
        <w:rPr>
          <w:rFonts w:cstheme="minorHAnsi"/>
        </w:rPr>
        <w:t>cy</w:t>
      </w:r>
      <w:proofErr w:type="spellEnd"/>
      <w:r w:rsidRPr="000F2107">
        <w:rPr>
          <w:rFonts w:cstheme="minorHAnsi"/>
        </w:rPr>
        <w:t xml:space="preserve"> Staros</w:t>
      </w:r>
      <w:r w:rsidR="00354D28" w:rsidRPr="000F2107">
        <w:rPr>
          <w:rFonts w:cstheme="minorHAnsi"/>
        </w:rPr>
        <w:t xml:space="preserve">twa Powiatowego w Wałbrzychu, działając zgodnie z § 8 ust. 2 </w:t>
      </w:r>
      <w:r w:rsidRPr="000F2107">
        <w:rPr>
          <w:rFonts w:cstheme="minorHAnsi"/>
        </w:rPr>
        <w:t>umowy na świadczenie kompleksowych usług porządkowych w obiekcie tut. urzędu zgłasza szkodę powstałą w wyniku czynu Wykonawcy polegającą na:</w:t>
      </w:r>
    </w:p>
    <w:p w14:paraId="45DE0F30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>(opisać okoliczności powstania szkody) ……………………………………………………….……………………………………………………………………………</w:t>
      </w:r>
      <w:r w:rsidR="000F2107">
        <w:rPr>
          <w:rFonts w:cstheme="minorHAnsi"/>
        </w:rPr>
        <w:t>……</w:t>
      </w:r>
    </w:p>
    <w:p w14:paraId="72F9840B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</w:p>
    <w:p w14:paraId="694B9181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>...............................................................................................................................................</w:t>
      </w:r>
    </w:p>
    <w:p w14:paraId="1319F747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</w:p>
    <w:p w14:paraId="66302A78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>...............................................................................................................................................</w:t>
      </w:r>
    </w:p>
    <w:p w14:paraId="60DA28F7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</w:p>
    <w:p w14:paraId="2C6270BC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>......................................................................................................................................………</w:t>
      </w:r>
      <w:r w:rsidR="000F2107">
        <w:rPr>
          <w:rFonts w:cstheme="minorHAnsi"/>
        </w:rPr>
        <w:t>..</w:t>
      </w:r>
    </w:p>
    <w:p w14:paraId="578BB071" w14:textId="77777777" w:rsidR="00795019" w:rsidRPr="000F2107" w:rsidRDefault="00795019" w:rsidP="000F2107">
      <w:pPr>
        <w:spacing w:line="240" w:lineRule="auto"/>
        <w:rPr>
          <w:rFonts w:cstheme="minorHAnsi"/>
        </w:rPr>
      </w:pPr>
    </w:p>
    <w:p w14:paraId="24FCB838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>Stwierdzenie szkody potwierdzają:</w:t>
      </w:r>
    </w:p>
    <w:p w14:paraId="0E33F5AB" w14:textId="77777777" w:rsidR="00A71A95" w:rsidRPr="000F2107" w:rsidRDefault="00A71A95" w:rsidP="00395863">
      <w:pPr>
        <w:pStyle w:val="Akapitzlist"/>
        <w:numPr>
          <w:ilvl w:val="0"/>
          <w:numId w:val="35"/>
        </w:numPr>
        <w:spacing w:after="0" w:line="240" w:lineRule="auto"/>
        <w:rPr>
          <w:rFonts w:cstheme="minorHAnsi"/>
        </w:rPr>
      </w:pPr>
    </w:p>
    <w:p w14:paraId="7A6452DF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>---------------------------------------------------------------------------------------------</w:t>
      </w:r>
    </w:p>
    <w:p w14:paraId="75CC263A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 xml:space="preserve">        </w:t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  <w:t xml:space="preserve"> (imię i nazwisko stanowisko służbowe, podpis)</w:t>
      </w:r>
    </w:p>
    <w:p w14:paraId="33E36A98" w14:textId="77777777" w:rsidR="00354D28" w:rsidRPr="000F2107" w:rsidRDefault="00354D28" w:rsidP="00395863">
      <w:pPr>
        <w:pStyle w:val="Akapitzlist"/>
        <w:numPr>
          <w:ilvl w:val="0"/>
          <w:numId w:val="35"/>
        </w:numPr>
        <w:spacing w:after="0" w:line="240" w:lineRule="auto"/>
        <w:rPr>
          <w:rFonts w:cstheme="minorHAnsi"/>
        </w:rPr>
      </w:pPr>
    </w:p>
    <w:p w14:paraId="367D15DF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>---------------------------------------------------------------------------------------------</w:t>
      </w:r>
    </w:p>
    <w:p w14:paraId="77BCDEE1" w14:textId="77777777" w:rsidR="00354D28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 xml:space="preserve">      </w:t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  <w:t xml:space="preserve"> (imię i nazwisko stanowisko służbowe, podpis)</w:t>
      </w:r>
    </w:p>
    <w:p w14:paraId="23BF59E6" w14:textId="77777777" w:rsidR="00354D28" w:rsidRPr="000F2107" w:rsidRDefault="00354D28" w:rsidP="00395863">
      <w:pPr>
        <w:pStyle w:val="Akapitzlist"/>
        <w:numPr>
          <w:ilvl w:val="0"/>
          <w:numId w:val="35"/>
        </w:numPr>
        <w:spacing w:after="0" w:line="240" w:lineRule="auto"/>
        <w:rPr>
          <w:rFonts w:cstheme="minorHAnsi"/>
        </w:rPr>
      </w:pPr>
    </w:p>
    <w:p w14:paraId="7EE87F47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>----------------------------------------------------------------------------------------------</w:t>
      </w:r>
    </w:p>
    <w:p w14:paraId="3867C5DF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 xml:space="preserve">         </w:t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  <w:t>(imię i nazwisko stanowisko służbowe, podpis)</w:t>
      </w:r>
    </w:p>
    <w:p w14:paraId="001ED841" w14:textId="77777777" w:rsidR="00354D28" w:rsidRPr="000F2107" w:rsidRDefault="00354D28" w:rsidP="00395863">
      <w:pPr>
        <w:pStyle w:val="Akapitzlist"/>
        <w:numPr>
          <w:ilvl w:val="0"/>
          <w:numId w:val="35"/>
        </w:numPr>
        <w:spacing w:after="0" w:line="240" w:lineRule="auto"/>
        <w:rPr>
          <w:rFonts w:cstheme="minorHAnsi"/>
        </w:rPr>
      </w:pPr>
    </w:p>
    <w:p w14:paraId="3A5AD9BB" w14:textId="77777777" w:rsidR="00A71A95" w:rsidRPr="000F2107" w:rsidRDefault="00A71A95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>---------------------------------------------------------------------------------------------</w:t>
      </w:r>
    </w:p>
    <w:p w14:paraId="4A5FA38A" w14:textId="11AD3873" w:rsidR="00A71A95" w:rsidRPr="000F2107" w:rsidRDefault="00354D28" w:rsidP="000F2107">
      <w:pPr>
        <w:spacing w:after="0" w:line="240" w:lineRule="auto"/>
        <w:rPr>
          <w:rFonts w:cstheme="minorHAnsi"/>
        </w:rPr>
      </w:pPr>
      <w:r w:rsidRPr="000F2107">
        <w:rPr>
          <w:rFonts w:cstheme="minorHAnsi"/>
        </w:rPr>
        <w:t xml:space="preserve">      </w:t>
      </w:r>
      <w:r w:rsidRPr="000F2107">
        <w:rPr>
          <w:rFonts w:cstheme="minorHAnsi"/>
        </w:rPr>
        <w:tab/>
        <w:t xml:space="preserve"> </w:t>
      </w:r>
      <w:r w:rsidR="00A71A95" w:rsidRPr="000F2107">
        <w:rPr>
          <w:rFonts w:cstheme="minorHAnsi"/>
        </w:rPr>
        <w:t xml:space="preserve">(imię i nazwisko, </w:t>
      </w:r>
      <w:r w:rsidR="005046FF" w:rsidRPr="000F2107">
        <w:rPr>
          <w:rFonts w:cstheme="minorHAnsi"/>
        </w:rPr>
        <w:t>podpis osoby</w:t>
      </w:r>
      <w:r w:rsidR="00A71A95" w:rsidRPr="000F2107">
        <w:rPr>
          <w:rFonts w:cstheme="minorHAnsi"/>
        </w:rPr>
        <w:t xml:space="preserve"> odpowiedzialnej za powstałą szkodę)</w:t>
      </w:r>
    </w:p>
    <w:p w14:paraId="5211CDBB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 xml:space="preserve"> </w:t>
      </w:r>
    </w:p>
    <w:p w14:paraId="100E6EA8" w14:textId="309A6C41" w:rsidR="00A71A95" w:rsidRPr="000F2107" w:rsidRDefault="00A71A95" w:rsidP="000F2107">
      <w:pPr>
        <w:spacing w:line="240" w:lineRule="auto"/>
        <w:jc w:val="both"/>
        <w:rPr>
          <w:rFonts w:cstheme="minorHAnsi"/>
        </w:rPr>
      </w:pPr>
      <w:r w:rsidRPr="000F2107">
        <w:rPr>
          <w:rFonts w:cstheme="minorHAnsi"/>
        </w:rPr>
        <w:t xml:space="preserve">Wartość ustalono w oparciu o udokumentowaną wartość księgową mienia </w:t>
      </w:r>
      <w:r w:rsidR="005046FF" w:rsidRPr="000F2107">
        <w:rPr>
          <w:rFonts w:cstheme="minorHAnsi"/>
        </w:rPr>
        <w:t>uszkodzonego na</w:t>
      </w:r>
      <w:r w:rsidRPr="000F2107">
        <w:rPr>
          <w:rFonts w:cstheme="minorHAnsi"/>
        </w:rPr>
        <w:t xml:space="preserve"> podstawie ewidencji środka trwałego, rachunku zakupu, wyceny rze</w:t>
      </w:r>
      <w:r w:rsidR="00354D28" w:rsidRPr="000F2107">
        <w:rPr>
          <w:rFonts w:cstheme="minorHAnsi"/>
        </w:rPr>
        <w:t xml:space="preserve">czoznawcy lub innego dokumentu </w:t>
      </w:r>
      <w:r w:rsidRPr="000F2107">
        <w:rPr>
          <w:rFonts w:cstheme="minorHAnsi"/>
        </w:rPr>
        <w:t xml:space="preserve">na kwotę ........................ </w:t>
      </w:r>
      <w:r w:rsidR="005046FF" w:rsidRPr="000F2107">
        <w:rPr>
          <w:rFonts w:cstheme="minorHAnsi"/>
        </w:rPr>
        <w:t>zł (</w:t>
      </w:r>
      <w:r w:rsidRPr="000F2107">
        <w:rPr>
          <w:rFonts w:cstheme="minorHAnsi"/>
        </w:rPr>
        <w:t>słownie: ………………………………………………………………..</w:t>
      </w:r>
      <w:r w:rsidRPr="000F2107">
        <w:rPr>
          <w:rFonts w:cstheme="minorHAnsi"/>
        </w:rPr>
        <w:cr/>
        <w:t>………………………………………………………………</w:t>
      </w:r>
      <w:r w:rsidR="00795019" w:rsidRPr="000F2107">
        <w:rPr>
          <w:rFonts w:cstheme="minorHAnsi"/>
        </w:rPr>
        <w:t>…………………………………………………………………………..)</w:t>
      </w:r>
    </w:p>
    <w:p w14:paraId="14B7CFD7" w14:textId="5EF292E0" w:rsidR="00A71A95" w:rsidRPr="000F2107" w:rsidRDefault="00A71A95" w:rsidP="000F2107">
      <w:pPr>
        <w:spacing w:line="240" w:lineRule="auto"/>
        <w:jc w:val="both"/>
        <w:rPr>
          <w:rFonts w:cstheme="minorHAnsi"/>
        </w:rPr>
      </w:pPr>
      <w:r w:rsidRPr="000F2107">
        <w:rPr>
          <w:rFonts w:cstheme="minorHAnsi"/>
        </w:rPr>
        <w:t xml:space="preserve">Wysokość odszkodowania ustalono na kwotę ......... </w:t>
      </w:r>
      <w:r w:rsidR="005046FF" w:rsidRPr="000F2107">
        <w:rPr>
          <w:rFonts w:cstheme="minorHAnsi"/>
        </w:rPr>
        <w:t>zł, słownie</w:t>
      </w:r>
      <w:r w:rsidRPr="000F2107">
        <w:rPr>
          <w:rFonts w:cstheme="minorHAnsi"/>
        </w:rPr>
        <w:t>: ………………………………………… …………………………………………………………………………………………………………………</w:t>
      </w:r>
      <w:r w:rsidR="00795019" w:rsidRPr="000F2107">
        <w:rPr>
          <w:rFonts w:cstheme="minorHAnsi"/>
        </w:rPr>
        <w:t>…………………………)</w:t>
      </w:r>
    </w:p>
    <w:p w14:paraId="6AAD3668" w14:textId="77777777" w:rsidR="00A71A95" w:rsidRPr="000F2107" w:rsidRDefault="00A71A95" w:rsidP="00A71A95">
      <w:pPr>
        <w:rPr>
          <w:rFonts w:cstheme="minorHAnsi"/>
        </w:rPr>
      </w:pPr>
    </w:p>
    <w:p w14:paraId="120D22AE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 xml:space="preserve">...........................................                                         </w:t>
      </w:r>
      <w:r w:rsidR="000F2107">
        <w:rPr>
          <w:rFonts w:cstheme="minorHAnsi"/>
        </w:rPr>
        <w:tab/>
      </w:r>
      <w:r w:rsidR="000F2107">
        <w:rPr>
          <w:rFonts w:cstheme="minorHAnsi"/>
        </w:rPr>
        <w:tab/>
      </w:r>
      <w:r w:rsidRPr="000F2107">
        <w:rPr>
          <w:rFonts w:cstheme="minorHAnsi"/>
        </w:rPr>
        <w:t xml:space="preserve">          </w:t>
      </w:r>
      <w:r w:rsidR="000F2107">
        <w:rPr>
          <w:rFonts w:cstheme="minorHAnsi"/>
        </w:rPr>
        <w:tab/>
      </w:r>
      <w:r w:rsidRPr="000F2107">
        <w:rPr>
          <w:rFonts w:cstheme="minorHAnsi"/>
        </w:rPr>
        <w:t xml:space="preserve">  ......................................                                                               </w:t>
      </w:r>
    </w:p>
    <w:p w14:paraId="1CF81A18" w14:textId="77777777" w:rsidR="00354D28" w:rsidRPr="00702585" w:rsidRDefault="00A71A95" w:rsidP="00354D28">
      <w:pPr>
        <w:spacing w:after="0"/>
        <w:rPr>
          <w:rFonts w:cstheme="minorHAnsi"/>
          <w:b/>
        </w:rPr>
      </w:pPr>
      <w:r w:rsidRPr="00702585">
        <w:rPr>
          <w:rFonts w:cstheme="minorHAnsi"/>
          <w:b/>
        </w:rPr>
        <w:t xml:space="preserve">Przedstawiciel                                                                        </w:t>
      </w:r>
      <w:r w:rsidR="00354D28" w:rsidRPr="00702585">
        <w:rPr>
          <w:rFonts w:cstheme="minorHAnsi"/>
          <w:b/>
        </w:rPr>
        <w:tab/>
      </w:r>
      <w:r w:rsidR="000F2107" w:rsidRPr="00702585">
        <w:rPr>
          <w:rFonts w:cstheme="minorHAnsi"/>
          <w:b/>
        </w:rPr>
        <w:tab/>
      </w:r>
      <w:r w:rsidR="000F2107" w:rsidRPr="00702585">
        <w:rPr>
          <w:rFonts w:cstheme="minorHAnsi"/>
          <w:b/>
        </w:rPr>
        <w:tab/>
      </w:r>
      <w:r w:rsidR="000F2107" w:rsidRPr="00702585">
        <w:rPr>
          <w:rFonts w:cstheme="minorHAnsi"/>
          <w:b/>
        </w:rPr>
        <w:tab/>
      </w:r>
      <w:r w:rsidR="00354D28" w:rsidRPr="00702585">
        <w:rPr>
          <w:rFonts w:cstheme="minorHAnsi"/>
          <w:b/>
        </w:rPr>
        <w:t xml:space="preserve">Wykonawca </w:t>
      </w:r>
    </w:p>
    <w:p w14:paraId="750DDCFD" w14:textId="77777777" w:rsidR="00A71A95" w:rsidRPr="00702585" w:rsidRDefault="000F2107" w:rsidP="000F2107">
      <w:pPr>
        <w:spacing w:after="0"/>
        <w:rPr>
          <w:rFonts w:cstheme="minorHAnsi"/>
          <w:b/>
        </w:rPr>
      </w:pPr>
      <w:r w:rsidRPr="00702585">
        <w:rPr>
          <w:rFonts w:cstheme="minorHAnsi"/>
          <w:b/>
        </w:rPr>
        <w:t>Zamawiającego</w:t>
      </w:r>
    </w:p>
    <w:p w14:paraId="2FE3C0AF" w14:textId="77777777" w:rsidR="00354D28" w:rsidRDefault="00354D28" w:rsidP="00A71A95">
      <w:pPr>
        <w:rPr>
          <w:rFonts w:cstheme="minorHAnsi"/>
        </w:rPr>
      </w:pPr>
    </w:p>
    <w:p w14:paraId="4F63CD45" w14:textId="77777777" w:rsidR="000F2107" w:rsidRPr="000F2107" w:rsidRDefault="000F2107" w:rsidP="00A71A95">
      <w:pPr>
        <w:rPr>
          <w:rFonts w:cstheme="minorHAnsi"/>
        </w:rPr>
      </w:pPr>
    </w:p>
    <w:p w14:paraId="42C6A5C9" w14:textId="118B159B" w:rsidR="000F2107" w:rsidRDefault="000F2107" w:rsidP="003F5A31">
      <w:pPr>
        <w:jc w:val="right"/>
        <w:rPr>
          <w:rFonts w:cstheme="minorHAnsi"/>
          <w:b/>
          <w:bCs/>
        </w:rPr>
      </w:pPr>
      <w:r>
        <w:rPr>
          <w:rFonts w:cstheme="minorHAnsi"/>
        </w:rPr>
        <w:lastRenderedPageBreak/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B252A6">
        <w:rPr>
          <w:rFonts w:cstheme="minorHAnsi"/>
          <w:b/>
          <w:bCs/>
        </w:rPr>
        <w:t>Załącznik nr 3</w:t>
      </w:r>
    </w:p>
    <w:p w14:paraId="28134BE2" w14:textId="5F1B2FC2" w:rsidR="003F5A31" w:rsidRPr="000F2107" w:rsidRDefault="003F5A31" w:rsidP="000F2107">
      <w:pPr>
        <w:rPr>
          <w:rFonts w:cstheme="minorHAnsi"/>
        </w:rPr>
      </w:pPr>
      <w:r w:rsidRPr="000F2107">
        <w:rPr>
          <w:rFonts w:cstheme="minorHAnsi"/>
        </w:rPr>
        <w:t>Wałbrzych, ............................................</w:t>
      </w:r>
    </w:p>
    <w:p w14:paraId="59D2E211" w14:textId="77777777" w:rsidR="00895530" w:rsidRPr="000F2107" w:rsidRDefault="00895530" w:rsidP="00895530">
      <w:pPr>
        <w:rPr>
          <w:rFonts w:cstheme="minorHAnsi"/>
        </w:rPr>
      </w:pPr>
    </w:p>
    <w:p w14:paraId="0A377C0C" w14:textId="77777777" w:rsidR="00A71A95" w:rsidRPr="000F2107" w:rsidRDefault="00A71A95" w:rsidP="000F2107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PROTOKÓŁ</w:t>
      </w:r>
    </w:p>
    <w:p w14:paraId="0D9E91FC" w14:textId="77777777" w:rsidR="00A71A95" w:rsidRPr="000F2107" w:rsidRDefault="00A71A95" w:rsidP="000F2107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 xml:space="preserve">ZE </w:t>
      </w:r>
      <w:r w:rsidR="00354D28" w:rsidRPr="000F2107">
        <w:rPr>
          <w:rFonts w:cstheme="minorHAnsi"/>
          <w:b/>
        </w:rPr>
        <w:t>STWIERDZENIA NIEWYKONANIA/</w:t>
      </w:r>
      <w:r w:rsidRPr="000F2107">
        <w:rPr>
          <w:rFonts w:cstheme="minorHAnsi"/>
          <w:b/>
        </w:rPr>
        <w:t>NIENALEŻYTEGO WYKONANIA</w:t>
      </w:r>
    </w:p>
    <w:p w14:paraId="175317D0" w14:textId="77777777" w:rsidR="00A71A95" w:rsidRPr="000F2107" w:rsidRDefault="00A71A95" w:rsidP="000F2107">
      <w:pPr>
        <w:spacing w:after="0"/>
        <w:jc w:val="center"/>
        <w:rPr>
          <w:rFonts w:cstheme="minorHAnsi"/>
          <w:b/>
        </w:rPr>
      </w:pPr>
      <w:r w:rsidRPr="000F2107">
        <w:rPr>
          <w:rFonts w:cstheme="minorHAnsi"/>
          <w:b/>
        </w:rPr>
        <w:t>PRZEDMIOTU UMOWY</w:t>
      </w:r>
    </w:p>
    <w:p w14:paraId="69C540EE" w14:textId="77777777" w:rsidR="00A71A95" w:rsidRPr="000F2107" w:rsidRDefault="00A71A95" w:rsidP="00A71A95">
      <w:pPr>
        <w:rPr>
          <w:rFonts w:cstheme="minorHAnsi"/>
        </w:rPr>
      </w:pPr>
    </w:p>
    <w:p w14:paraId="4F58D768" w14:textId="6E9CB5F4" w:rsidR="00895530" w:rsidRPr="000F2107" w:rsidRDefault="00795019" w:rsidP="000F2107">
      <w:pPr>
        <w:jc w:val="both"/>
        <w:rPr>
          <w:rFonts w:cstheme="minorHAnsi"/>
        </w:rPr>
      </w:pPr>
      <w:r w:rsidRPr="000F2107">
        <w:rPr>
          <w:rFonts w:cstheme="minorHAnsi"/>
        </w:rPr>
        <w:t>Dnia ............</w:t>
      </w:r>
      <w:r w:rsidR="00A71A95" w:rsidRPr="000F2107">
        <w:rPr>
          <w:rFonts w:cstheme="minorHAnsi"/>
        </w:rPr>
        <w:t>……………………… pracownik/</w:t>
      </w:r>
      <w:proofErr w:type="spellStart"/>
      <w:r w:rsidR="00A71A95" w:rsidRPr="000F2107">
        <w:rPr>
          <w:rFonts w:cstheme="minorHAnsi"/>
        </w:rPr>
        <w:t>cy</w:t>
      </w:r>
      <w:proofErr w:type="spellEnd"/>
      <w:r w:rsidR="00A71A95" w:rsidRPr="000F2107">
        <w:rPr>
          <w:rFonts w:cstheme="minorHAnsi"/>
        </w:rPr>
        <w:t xml:space="preserve"> Starostwa Powiatowego w </w:t>
      </w:r>
      <w:r w:rsidR="005046FF" w:rsidRPr="000F2107">
        <w:rPr>
          <w:rFonts w:cstheme="minorHAnsi"/>
        </w:rPr>
        <w:t>Wałbrzychu działając</w:t>
      </w:r>
      <w:r w:rsidR="00A71A95" w:rsidRPr="000F2107">
        <w:rPr>
          <w:rFonts w:cstheme="minorHAnsi"/>
        </w:rPr>
        <w:t xml:space="preserve"> zgodnie </w:t>
      </w:r>
      <w:r w:rsidR="000F2107">
        <w:rPr>
          <w:rFonts w:cstheme="minorHAnsi"/>
        </w:rPr>
        <w:br/>
      </w:r>
      <w:r w:rsidR="00354D28" w:rsidRPr="000F2107">
        <w:rPr>
          <w:rFonts w:cstheme="minorHAnsi"/>
        </w:rPr>
        <w:t xml:space="preserve">z zapisami §8 </w:t>
      </w:r>
      <w:r w:rsidR="00A71A95" w:rsidRPr="000F2107">
        <w:rPr>
          <w:rFonts w:cstheme="minorHAnsi"/>
        </w:rPr>
        <w:t xml:space="preserve">ust. 2 umowy na świadczenie kompleksowych usług porządkowych w </w:t>
      </w:r>
      <w:r w:rsidR="00895530" w:rsidRPr="000F2107">
        <w:rPr>
          <w:rFonts w:cstheme="minorHAnsi"/>
        </w:rPr>
        <w:t>obiekcie tut. urzędu stwierdza</w:t>
      </w:r>
      <w:r w:rsidR="00A71A95" w:rsidRPr="000F2107">
        <w:rPr>
          <w:rFonts w:cstheme="minorHAnsi"/>
        </w:rPr>
        <w:t xml:space="preserve">/ją fakt niewykonania lub nienależytego wykonania czynności wymienionych w § 2 ust. 1 i 2 umowy. </w:t>
      </w:r>
    </w:p>
    <w:p w14:paraId="1E4C8EAB" w14:textId="77777777" w:rsidR="00895530" w:rsidRPr="000F2107" w:rsidRDefault="00A71A95" w:rsidP="00395863">
      <w:pPr>
        <w:pStyle w:val="Akapitzlist"/>
        <w:numPr>
          <w:ilvl w:val="0"/>
          <w:numId w:val="36"/>
        </w:numPr>
        <w:rPr>
          <w:rFonts w:cstheme="minorHAnsi"/>
          <w:b/>
        </w:rPr>
      </w:pPr>
      <w:r w:rsidRPr="000F2107">
        <w:rPr>
          <w:rFonts w:cstheme="minorHAnsi"/>
          <w:b/>
        </w:rPr>
        <w:t xml:space="preserve">Charakterystyka i zakres zaniedbań: </w:t>
      </w:r>
    </w:p>
    <w:p w14:paraId="7A0A0072" w14:textId="77777777" w:rsidR="00A71A95" w:rsidRPr="000F2107" w:rsidRDefault="00A71A95" w:rsidP="00395863">
      <w:pPr>
        <w:pStyle w:val="Akapitzlist"/>
        <w:numPr>
          <w:ilvl w:val="0"/>
          <w:numId w:val="37"/>
        </w:numPr>
        <w:jc w:val="both"/>
        <w:rPr>
          <w:rFonts w:cstheme="minorHAnsi"/>
        </w:rPr>
      </w:pPr>
      <w:r w:rsidRPr="000F2107">
        <w:rPr>
          <w:rFonts w:cstheme="minorHAnsi"/>
        </w:rPr>
        <w:t xml:space="preserve">Osoba odpowiedzialna za niewykonanie czynności wynikające z przedmiotu umowy: </w:t>
      </w:r>
    </w:p>
    <w:p w14:paraId="6CC01CCF" w14:textId="77777777" w:rsidR="00895530" w:rsidRPr="000F2107" w:rsidRDefault="00895530" w:rsidP="00895530">
      <w:pPr>
        <w:pStyle w:val="Akapitzlist"/>
        <w:ind w:left="360"/>
        <w:rPr>
          <w:rFonts w:cstheme="minorHAnsi"/>
        </w:rPr>
      </w:pPr>
      <w:r w:rsidRPr="000F2107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F2107">
        <w:rPr>
          <w:rFonts w:cstheme="minorHAnsi"/>
        </w:rPr>
        <w:t>…………………………</w:t>
      </w:r>
    </w:p>
    <w:p w14:paraId="211E13BB" w14:textId="77777777" w:rsidR="00A71A95" w:rsidRPr="000F2107" w:rsidRDefault="00A71A95" w:rsidP="00395863">
      <w:pPr>
        <w:pStyle w:val="Akapitzlist"/>
        <w:numPr>
          <w:ilvl w:val="0"/>
          <w:numId w:val="37"/>
        </w:numPr>
        <w:jc w:val="both"/>
        <w:rPr>
          <w:rFonts w:cstheme="minorHAnsi"/>
        </w:rPr>
      </w:pPr>
      <w:r w:rsidRPr="000F2107">
        <w:rPr>
          <w:rFonts w:cstheme="minorHAnsi"/>
        </w:rPr>
        <w:t>Dokładny opis zaniedbań w wykonaniu czynności określonych w załączniku nr 2 do umowy:</w:t>
      </w:r>
    </w:p>
    <w:p w14:paraId="19E7C161" w14:textId="77777777" w:rsidR="00895530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95530" w:rsidRPr="000F2107">
        <w:rPr>
          <w:rFonts w:cstheme="minorHAnsi"/>
        </w:rPr>
        <w:t>...............................</w:t>
      </w:r>
      <w:r w:rsidR="000F2107">
        <w:rPr>
          <w:rFonts w:cstheme="minorHAnsi"/>
        </w:rPr>
        <w:t>...........................................</w:t>
      </w:r>
    </w:p>
    <w:p w14:paraId="6AF274E9" w14:textId="77777777" w:rsidR="00895530" w:rsidRPr="000F2107" w:rsidRDefault="00895530" w:rsidP="00395863">
      <w:pPr>
        <w:pStyle w:val="Akapitzlist"/>
        <w:numPr>
          <w:ilvl w:val="0"/>
          <w:numId w:val="37"/>
        </w:numPr>
        <w:jc w:val="both"/>
        <w:rPr>
          <w:rFonts w:cstheme="minorHAnsi"/>
        </w:rPr>
      </w:pPr>
      <w:r w:rsidRPr="000F2107">
        <w:rPr>
          <w:rFonts w:cstheme="minorHAnsi"/>
        </w:rPr>
        <w:t>Iloś</w:t>
      </w:r>
      <w:r w:rsidR="00A71A95" w:rsidRPr="000F2107">
        <w:rPr>
          <w:rFonts w:cstheme="minorHAnsi"/>
        </w:rPr>
        <w:t>ć i rodzaj powierzchni, na której stwierdzono  zaniedbania w wykonaniu przedmiotu umowy:</w:t>
      </w:r>
      <w:r w:rsidRPr="000F2107">
        <w:rPr>
          <w:rFonts w:cstheme="minorHAnsi"/>
        </w:rPr>
        <w:br/>
      </w:r>
      <w:r w:rsidR="00A71A95" w:rsidRPr="000F2107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…......................</w:t>
      </w:r>
      <w:r w:rsidR="000F2107">
        <w:rPr>
          <w:rFonts w:cstheme="minorHAnsi"/>
        </w:rPr>
        <w:t>...</w:t>
      </w:r>
      <w:r w:rsidR="00A71A95" w:rsidRPr="000F2107">
        <w:rPr>
          <w:rFonts w:cstheme="minorHAnsi"/>
        </w:rPr>
        <w:t>....................................................................................................</w:t>
      </w:r>
      <w:r w:rsidRPr="000F2107">
        <w:rPr>
          <w:rFonts w:cstheme="minorHAnsi"/>
        </w:rPr>
        <w:t>....</w:t>
      </w:r>
      <w:r w:rsidR="000F2107">
        <w:rPr>
          <w:rFonts w:cstheme="minorHAnsi"/>
        </w:rPr>
        <w:t>...............................................</w:t>
      </w:r>
    </w:p>
    <w:p w14:paraId="727C0434" w14:textId="77777777" w:rsidR="00895530" w:rsidRPr="000F2107" w:rsidRDefault="00A71A95" w:rsidP="00395863">
      <w:pPr>
        <w:pStyle w:val="Akapitzlist"/>
        <w:numPr>
          <w:ilvl w:val="0"/>
          <w:numId w:val="37"/>
        </w:numPr>
        <w:rPr>
          <w:rFonts w:cstheme="minorHAnsi"/>
        </w:rPr>
      </w:pPr>
      <w:r w:rsidRPr="000F2107">
        <w:rPr>
          <w:rFonts w:cstheme="minorHAnsi"/>
        </w:rPr>
        <w:t>Kwota potrąceń z tytułu niewykonania lub nienależytego wykonania przedmiotu umowy – kwota w wysokości 1</w:t>
      </w:r>
      <w:r w:rsidR="00895530" w:rsidRPr="000F2107">
        <w:rPr>
          <w:rFonts w:cstheme="minorHAnsi"/>
        </w:rPr>
        <w:t>0% miesięcznego ryczałtu netto.</w:t>
      </w:r>
    </w:p>
    <w:p w14:paraId="1ABA3EF2" w14:textId="77777777" w:rsidR="00895530" w:rsidRPr="000F2107" w:rsidRDefault="00895530" w:rsidP="00895530">
      <w:pPr>
        <w:pStyle w:val="Akapitzlist"/>
        <w:ind w:left="360"/>
        <w:rPr>
          <w:rFonts w:cstheme="minorHAnsi"/>
        </w:rPr>
      </w:pPr>
    </w:p>
    <w:p w14:paraId="760D8DB9" w14:textId="69BBA55C" w:rsidR="00895530" w:rsidRPr="000F2107" w:rsidRDefault="00A71A95" w:rsidP="00395863">
      <w:pPr>
        <w:pStyle w:val="Akapitzlist"/>
        <w:numPr>
          <w:ilvl w:val="0"/>
          <w:numId w:val="36"/>
        </w:numPr>
        <w:spacing w:line="240" w:lineRule="auto"/>
        <w:rPr>
          <w:rFonts w:cstheme="minorHAnsi"/>
          <w:b/>
        </w:rPr>
      </w:pPr>
      <w:r w:rsidRPr="000F2107">
        <w:rPr>
          <w:rFonts w:cstheme="minorHAnsi"/>
          <w:b/>
        </w:rPr>
        <w:t xml:space="preserve">Osoby odpowiedzialne za stwierdzenie niewykonania lub nienależytego </w:t>
      </w:r>
      <w:r w:rsidR="005046FF" w:rsidRPr="000F2107">
        <w:rPr>
          <w:rFonts w:cstheme="minorHAnsi"/>
          <w:b/>
        </w:rPr>
        <w:t>wykonania czynności</w:t>
      </w:r>
      <w:r w:rsidRPr="000F2107">
        <w:rPr>
          <w:rFonts w:cstheme="minorHAnsi"/>
          <w:b/>
        </w:rPr>
        <w:t xml:space="preserve"> okre</w:t>
      </w:r>
      <w:r w:rsidR="00895530" w:rsidRPr="000F2107">
        <w:rPr>
          <w:rFonts w:cstheme="minorHAnsi"/>
          <w:b/>
        </w:rPr>
        <w:t>ślonych w § 2 ust. 1 i 2 umowy.</w:t>
      </w:r>
    </w:p>
    <w:p w14:paraId="0102DAD0" w14:textId="77777777" w:rsidR="00A71A95" w:rsidRPr="000F2107" w:rsidRDefault="00A71A95" w:rsidP="00395863">
      <w:pPr>
        <w:pStyle w:val="Akapitzlist"/>
        <w:numPr>
          <w:ilvl w:val="0"/>
          <w:numId w:val="38"/>
        </w:numPr>
        <w:spacing w:after="0"/>
        <w:rPr>
          <w:rFonts w:cstheme="minorHAnsi"/>
        </w:rPr>
      </w:pPr>
      <w:r w:rsidRPr="000F2107">
        <w:rPr>
          <w:rFonts w:cstheme="minorHAnsi"/>
        </w:rPr>
        <w:t>.......................................................................................................................................</w:t>
      </w:r>
    </w:p>
    <w:p w14:paraId="6591008D" w14:textId="77777777" w:rsidR="00A71A95" w:rsidRPr="000F2107" w:rsidRDefault="00A71A95" w:rsidP="00895530">
      <w:pPr>
        <w:spacing w:after="0"/>
        <w:jc w:val="center"/>
        <w:rPr>
          <w:rFonts w:cstheme="minorHAnsi"/>
        </w:rPr>
      </w:pPr>
      <w:r w:rsidRPr="000F2107">
        <w:rPr>
          <w:rFonts w:cstheme="minorHAnsi"/>
        </w:rPr>
        <w:t>(imię i nazwisko, stanowisko służbowe)</w:t>
      </w:r>
    </w:p>
    <w:p w14:paraId="06CF1AC3" w14:textId="77777777" w:rsidR="00A71A95" w:rsidRPr="000F2107" w:rsidRDefault="00A71A95" w:rsidP="00395863">
      <w:pPr>
        <w:pStyle w:val="Akapitzlist"/>
        <w:numPr>
          <w:ilvl w:val="0"/>
          <w:numId w:val="38"/>
        </w:numPr>
        <w:spacing w:after="0"/>
        <w:rPr>
          <w:rFonts w:cstheme="minorHAnsi"/>
        </w:rPr>
      </w:pPr>
      <w:r w:rsidRPr="000F2107">
        <w:rPr>
          <w:rFonts w:cstheme="minorHAnsi"/>
        </w:rPr>
        <w:t>........................................................................................................................................</w:t>
      </w:r>
    </w:p>
    <w:p w14:paraId="52425B3E" w14:textId="77777777" w:rsidR="00A71A95" w:rsidRPr="000F2107" w:rsidRDefault="00A71A95" w:rsidP="00895530">
      <w:pPr>
        <w:spacing w:after="0"/>
        <w:jc w:val="center"/>
        <w:rPr>
          <w:rFonts w:cstheme="minorHAnsi"/>
        </w:rPr>
      </w:pPr>
      <w:r w:rsidRPr="000F2107">
        <w:rPr>
          <w:rFonts w:cstheme="minorHAnsi"/>
        </w:rPr>
        <w:t>(imię i nazwisko, stanowisko służbowe)</w:t>
      </w:r>
    </w:p>
    <w:p w14:paraId="56B34066" w14:textId="77777777" w:rsidR="00A71A95" w:rsidRPr="000F2107" w:rsidRDefault="00A71A95" w:rsidP="00895530">
      <w:pPr>
        <w:spacing w:after="0"/>
        <w:rPr>
          <w:rFonts w:cstheme="minorHAnsi"/>
        </w:rPr>
      </w:pPr>
    </w:p>
    <w:p w14:paraId="35BA71F5" w14:textId="77777777" w:rsidR="00A71A95" w:rsidRPr="000F2107" w:rsidRDefault="00A71A95" w:rsidP="00A71A95">
      <w:pPr>
        <w:rPr>
          <w:rFonts w:cstheme="minorHAnsi"/>
        </w:rPr>
      </w:pPr>
      <w:r w:rsidRPr="000F2107">
        <w:rPr>
          <w:rFonts w:cstheme="minorHAnsi"/>
        </w:rPr>
        <w:t xml:space="preserve"> </w:t>
      </w:r>
    </w:p>
    <w:p w14:paraId="4CB282DE" w14:textId="19F0034D" w:rsidR="00895530" w:rsidRPr="000F2107" w:rsidRDefault="00895530" w:rsidP="00895530">
      <w:pPr>
        <w:spacing w:after="0"/>
        <w:rPr>
          <w:rFonts w:cstheme="minorHAnsi"/>
        </w:rPr>
      </w:pPr>
      <w:r w:rsidRPr="000F2107">
        <w:rPr>
          <w:rFonts w:cstheme="minorHAnsi"/>
        </w:rPr>
        <w:t>…………………………………………………………</w:t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="000F2107">
        <w:rPr>
          <w:rFonts w:cstheme="minorHAnsi"/>
        </w:rPr>
        <w:tab/>
      </w:r>
      <w:r w:rsidRPr="000F2107">
        <w:rPr>
          <w:rFonts w:cstheme="minorHAnsi"/>
        </w:rPr>
        <w:t>…</w:t>
      </w:r>
      <w:r w:rsidR="003F5A31">
        <w:rPr>
          <w:rFonts w:cstheme="minorHAnsi"/>
        </w:rPr>
        <w:t>……</w:t>
      </w:r>
      <w:r w:rsidRPr="000F2107">
        <w:rPr>
          <w:rFonts w:cstheme="minorHAnsi"/>
        </w:rPr>
        <w:t>…………………</w:t>
      </w:r>
      <w:r w:rsidR="003F5A31">
        <w:rPr>
          <w:rFonts w:cstheme="minorHAnsi"/>
        </w:rPr>
        <w:t>……….</w:t>
      </w:r>
      <w:r w:rsidRPr="000F2107">
        <w:rPr>
          <w:rFonts w:cstheme="minorHAnsi"/>
        </w:rPr>
        <w:t>…………………</w:t>
      </w:r>
      <w:r w:rsidR="000F2107">
        <w:rPr>
          <w:rFonts w:cstheme="minorHAnsi"/>
        </w:rPr>
        <w:t>………</w:t>
      </w:r>
    </w:p>
    <w:p w14:paraId="775367B2" w14:textId="77777777" w:rsidR="00A71A95" w:rsidRPr="000F2107" w:rsidRDefault="00895530" w:rsidP="00895530">
      <w:pPr>
        <w:spacing w:after="0"/>
        <w:rPr>
          <w:rFonts w:cstheme="minorHAnsi"/>
        </w:rPr>
      </w:pPr>
      <w:r w:rsidRPr="000F2107">
        <w:rPr>
          <w:rFonts w:cstheme="minorHAnsi"/>
        </w:rPr>
        <w:t>(podpis przedstawiciela Wykonawcy)</w:t>
      </w:r>
      <w:r w:rsidRPr="000F2107">
        <w:rPr>
          <w:rFonts w:cstheme="minorHAnsi"/>
        </w:rPr>
        <w:tab/>
      </w:r>
      <w:r w:rsidRPr="000F2107">
        <w:rPr>
          <w:rFonts w:cstheme="minorHAnsi"/>
        </w:rPr>
        <w:tab/>
      </w:r>
      <w:r w:rsidR="000F2107">
        <w:rPr>
          <w:rFonts w:cstheme="minorHAnsi"/>
        </w:rPr>
        <w:tab/>
      </w:r>
      <w:r w:rsidRPr="000F2107">
        <w:rPr>
          <w:rFonts w:cstheme="minorHAnsi"/>
        </w:rPr>
        <w:t>(podpis przedstawiciela Zamawiającego)</w:t>
      </w:r>
    </w:p>
    <w:p w14:paraId="55BE0AD4" w14:textId="77777777" w:rsidR="005D6236" w:rsidRPr="000F2107" w:rsidRDefault="005D6236" w:rsidP="00A71A95">
      <w:pPr>
        <w:rPr>
          <w:rFonts w:cstheme="minorHAnsi"/>
        </w:rPr>
      </w:pPr>
    </w:p>
    <w:sectPr w:rsidR="005D6236" w:rsidRPr="000F21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532E9" w14:textId="77777777" w:rsidR="00B4002F" w:rsidRDefault="00B4002F" w:rsidP="00702585">
      <w:pPr>
        <w:spacing w:after="0" w:line="240" w:lineRule="auto"/>
      </w:pPr>
      <w:r>
        <w:separator/>
      </w:r>
    </w:p>
  </w:endnote>
  <w:endnote w:type="continuationSeparator" w:id="0">
    <w:p w14:paraId="5CB0444B" w14:textId="77777777" w:rsidR="00B4002F" w:rsidRDefault="00B4002F" w:rsidP="0070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54971723"/>
      <w:docPartObj>
        <w:docPartGallery w:val="Page Numbers (Bottom of Page)"/>
        <w:docPartUnique/>
      </w:docPartObj>
    </w:sdtPr>
    <w:sdtContent>
      <w:p w14:paraId="7E209718" w14:textId="77777777" w:rsidR="00702585" w:rsidRDefault="007025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3C6">
          <w:rPr>
            <w:noProof/>
          </w:rPr>
          <w:t>3</w:t>
        </w:r>
        <w:r>
          <w:fldChar w:fldCharType="end"/>
        </w:r>
      </w:p>
    </w:sdtContent>
  </w:sdt>
  <w:p w14:paraId="4351660F" w14:textId="5724A64D" w:rsidR="00702585" w:rsidRPr="00F125D5" w:rsidRDefault="00F125D5">
    <w:pPr>
      <w:pStyle w:val="Stopka"/>
      <w:rPr>
        <w:sz w:val="20"/>
        <w:szCs w:val="20"/>
      </w:rPr>
    </w:pPr>
    <w:r w:rsidRPr="00F125D5">
      <w:rPr>
        <w:sz w:val="20"/>
        <w:szCs w:val="20"/>
      </w:rPr>
      <w:t>WOS.272.1.31.2024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0C86A" w14:textId="77777777" w:rsidR="00B4002F" w:rsidRDefault="00B4002F" w:rsidP="00702585">
      <w:pPr>
        <w:spacing w:after="0" w:line="240" w:lineRule="auto"/>
      </w:pPr>
      <w:r>
        <w:separator/>
      </w:r>
    </w:p>
  </w:footnote>
  <w:footnote w:type="continuationSeparator" w:id="0">
    <w:p w14:paraId="03D05584" w14:textId="77777777" w:rsidR="00B4002F" w:rsidRDefault="00B4002F" w:rsidP="0070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4317A"/>
    <w:multiLevelType w:val="hybridMultilevel"/>
    <w:tmpl w:val="7E9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B3368"/>
    <w:multiLevelType w:val="hybridMultilevel"/>
    <w:tmpl w:val="A3E65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82130"/>
    <w:multiLevelType w:val="hybridMultilevel"/>
    <w:tmpl w:val="745C86E4"/>
    <w:lvl w:ilvl="0" w:tplc="C6BC9E6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84295"/>
    <w:multiLevelType w:val="hybridMultilevel"/>
    <w:tmpl w:val="0B227A7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58252C"/>
    <w:multiLevelType w:val="hybridMultilevel"/>
    <w:tmpl w:val="0F7A0D9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E3EE2"/>
    <w:multiLevelType w:val="hybridMultilevel"/>
    <w:tmpl w:val="DA80D8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1F0002"/>
    <w:multiLevelType w:val="hybridMultilevel"/>
    <w:tmpl w:val="8EFE2942"/>
    <w:lvl w:ilvl="0" w:tplc="0E72AE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E23EDD"/>
    <w:multiLevelType w:val="hybridMultilevel"/>
    <w:tmpl w:val="E3EEDA8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02E34EA"/>
    <w:multiLevelType w:val="hybridMultilevel"/>
    <w:tmpl w:val="D708D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193"/>
    <w:multiLevelType w:val="hybridMultilevel"/>
    <w:tmpl w:val="D7626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E73184"/>
    <w:multiLevelType w:val="hybridMultilevel"/>
    <w:tmpl w:val="BF081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61755"/>
    <w:multiLevelType w:val="hybridMultilevel"/>
    <w:tmpl w:val="A1E8D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53260"/>
    <w:multiLevelType w:val="hybridMultilevel"/>
    <w:tmpl w:val="A622E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A0B6A"/>
    <w:multiLevelType w:val="hybridMultilevel"/>
    <w:tmpl w:val="90AC98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F6386"/>
    <w:multiLevelType w:val="hybridMultilevel"/>
    <w:tmpl w:val="BDC499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D134B"/>
    <w:multiLevelType w:val="hybridMultilevel"/>
    <w:tmpl w:val="93D873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725749"/>
    <w:multiLevelType w:val="hybridMultilevel"/>
    <w:tmpl w:val="CB4A7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F32F9"/>
    <w:multiLevelType w:val="hybridMultilevel"/>
    <w:tmpl w:val="DFB82BFE"/>
    <w:lvl w:ilvl="0" w:tplc="208CE5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37C3D"/>
    <w:multiLevelType w:val="hybridMultilevel"/>
    <w:tmpl w:val="22907436"/>
    <w:lvl w:ilvl="0" w:tplc="B3BE18B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E4361"/>
    <w:multiLevelType w:val="hybridMultilevel"/>
    <w:tmpl w:val="3D50A2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8C347C"/>
    <w:multiLevelType w:val="hybridMultilevel"/>
    <w:tmpl w:val="4C222C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E61F89"/>
    <w:multiLevelType w:val="hybridMultilevel"/>
    <w:tmpl w:val="FBCC4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4C5919"/>
    <w:multiLevelType w:val="hybridMultilevel"/>
    <w:tmpl w:val="90AC98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B4039"/>
    <w:multiLevelType w:val="hybridMultilevel"/>
    <w:tmpl w:val="2B8CFE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130F94"/>
    <w:multiLevelType w:val="hybridMultilevel"/>
    <w:tmpl w:val="6A0CA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F0909"/>
    <w:multiLevelType w:val="hybridMultilevel"/>
    <w:tmpl w:val="C186C890"/>
    <w:lvl w:ilvl="0" w:tplc="5A8ABA9A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B5A10"/>
    <w:multiLevelType w:val="hybridMultilevel"/>
    <w:tmpl w:val="CF30E3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081A8B"/>
    <w:multiLevelType w:val="hybridMultilevel"/>
    <w:tmpl w:val="2A4AB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213A1"/>
    <w:multiLevelType w:val="hybridMultilevel"/>
    <w:tmpl w:val="6F2A11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64667D"/>
    <w:multiLevelType w:val="hybridMultilevel"/>
    <w:tmpl w:val="91CE18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6C67467"/>
    <w:multiLevelType w:val="hybridMultilevel"/>
    <w:tmpl w:val="BE24131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685E3B6A"/>
    <w:multiLevelType w:val="hybridMultilevel"/>
    <w:tmpl w:val="DF7AD8B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6B7B2449"/>
    <w:multiLevelType w:val="hybridMultilevel"/>
    <w:tmpl w:val="E5D4AE06"/>
    <w:lvl w:ilvl="0" w:tplc="DFC4EE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094BAD"/>
    <w:multiLevelType w:val="hybridMultilevel"/>
    <w:tmpl w:val="3D50A2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A41C3A"/>
    <w:multiLevelType w:val="hybridMultilevel"/>
    <w:tmpl w:val="305A585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56D3A"/>
    <w:multiLevelType w:val="hybridMultilevel"/>
    <w:tmpl w:val="323A4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B03A0"/>
    <w:multiLevelType w:val="hybridMultilevel"/>
    <w:tmpl w:val="6B18D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88779D"/>
    <w:multiLevelType w:val="hybridMultilevel"/>
    <w:tmpl w:val="3B2EA612"/>
    <w:lvl w:ilvl="0" w:tplc="B29452E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FA0981"/>
    <w:multiLevelType w:val="hybridMultilevel"/>
    <w:tmpl w:val="6BD671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B43DD"/>
    <w:multiLevelType w:val="hybridMultilevel"/>
    <w:tmpl w:val="B79A062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4694251">
    <w:abstractNumId w:val="11"/>
  </w:num>
  <w:num w:numId="2" w16cid:durableId="218978943">
    <w:abstractNumId w:val="8"/>
  </w:num>
  <w:num w:numId="3" w16cid:durableId="278294203">
    <w:abstractNumId w:val="33"/>
  </w:num>
  <w:num w:numId="4" w16cid:durableId="1750541651">
    <w:abstractNumId w:val="27"/>
  </w:num>
  <w:num w:numId="5" w16cid:durableId="651837645">
    <w:abstractNumId w:val="30"/>
  </w:num>
  <w:num w:numId="6" w16cid:durableId="1450926519">
    <w:abstractNumId w:val="32"/>
  </w:num>
  <w:num w:numId="7" w16cid:durableId="697703500">
    <w:abstractNumId w:val="31"/>
  </w:num>
  <w:num w:numId="8" w16cid:durableId="12271574">
    <w:abstractNumId w:val="17"/>
  </w:num>
  <w:num w:numId="9" w16cid:durableId="1555041831">
    <w:abstractNumId w:val="39"/>
  </w:num>
  <w:num w:numId="10" w16cid:durableId="1625841989">
    <w:abstractNumId w:val="7"/>
  </w:num>
  <w:num w:numId="11" w16cid:durableId="1355420498">
    <w:abstractNumId w:val="3"/>
  </w:num>
  <w:num w:numId="12" w16cid:durableId="816650950">
    <w:abstractNumId w:val="18"/>
  </w:num>
  <w:num w:numId="13" w16cid:durableId="1888443537">
    <w:abstractNumId w:val="37"/>
  </w:num>
  <w:num w:numId="14" w16cid:durableId="1053962894">
    <w:abstractNumId w:val="2"/>
  </w:num>
  <w:num w:numId="15" w16cid:durableId="506750101">
    <w:abstractNumId w:val="22"/>
  </w:num>
  <w:num w:numId="16" w16cid:durableId="1526989587">
    <w:abstractNumId w:val="26"/>
  </w:num>
  <w:num w:numId="17" w16cid:durableId="1101030998">
    <w:abstractNumId w:val="19"/>
  </w:num>
  <w:num w:numId="18" w16cid:durableId="1178155140">
    <w:abstractNumId w:val="5"/>
  </w:num>
  <w:num w:numId="19" w16cid:durableId="624700697">
    <w:abstractNumId w:val="13"/>
  </w:num>
  <w:num w:numId="20" w16cid:durableId="617757211">
    <w:abstractNumId w:val="6"/>
  </w:num>
  <w:num w:numId="21" w16cid:durableId="1130899231">
    <w:abstractNumId w:val="20"/>
  </w:num>
  <w:num w:numId="22" w16cid:durableId="622535799">
    <w:abstractNumId w:val="14"/>
  </w:num>
  <w:num w:numId="23" w16cid:durableId="1766537362">
    <w:abstractNumId w:val="1"/>
  </w:num>
  <w:num w:numId="24" w16cid:durableId="1554540930">
    <w:abstractNumId w:val="36"/>
  </w:num>
  <w:num w:numId="25" w16cid:durableId="498470422">
    <w:abstractNumId w:val="16"/>
  </w:num>
  <w:num w:numId="26" w16cid:durableId="414086965">
    <w:abstractNumId w:val="12"/>
  </w:num>
  <w:num w:numId="27" w16cid:durableId="1676223829">
    <w:abstractNumId w:val="28"/>
  </w:num>
  <w:num w:numId="28" w16cid:durableId="517473254">
    <w:abstractNumId w:val="10"/>
  </w:num>
  <w:num w:numId="29" w16cid:durableId="2074814256">
    <w:abstractNumId w:val="21"/>
  </w:num>
  <w:num w:numId="30" w16cid:durableId="2029794659">
    <w:abstractNumId w:val="0"/>
  </w:num>
  <w:num w:numId="31" w16cid:durableId="2046054387">
    <w:abstractNumId w:val="9"/>
  </w:num>
  <w:num w:numId="32" w16cid:durableId="1923560470">
    <w:abstractNumId w:val="29"/>
  </w:num>
  <w:num w:numId="33" w16cid:durableId="1187328937">
    <w:abstractNumId w:val="15"/>
  </w:num>
  <w:num w:numId="34" w16cid:durableId="81075557">
    <w:abstractNumId w:val="35"/>
  </w:num>
  <w:num w:numId="35" w16cid:durableId="1939603960">
    <w:abstractNumId w:val="24"/>
  </w:num>
  <w:num w:numId="36" w16cid:durableId="284505435">
    <w:abstractNumId w:val="38"/>
  </w:num>
  <w:num w:numId="37" w16cid:durableId="271516520">
    <w:abstractNumId w:val="23"/>
  </w:num>
  <w:num w:numId="38" w16cid:durableId="1534225168">
    <w:abstractNumId w:val="34"/>
  </w:num>
  <w:num w:numId="39" w16cid:durableId="16124665">
    <w:abstractNumId w:val="4"/>
  </w:num>
  <w:num w:numId="40" w16cid:durableId="423651890">
    <w:abstractNumId w:val="2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95"/>
    <w:rsid w:val="000A37B1"/>
    <w:rsid w:val="000D43C1"/>
    <w:rsid w:val="000F2107"/>
    <w:rsid w:val="000F4611"/>
    <w:rsid w:val="001614B0"/>
    <w:rsid w:val="0017460F"/>
    <w:rsid w:val="00281378"/>
    <w:rsid w:val="002907CD"/>
    <w:rsid w:val="0029500D"/>
    <w:rsid w:val="002B5505"/>
    <w:rsid w:val="002D4A38"/>
    <w:rsid w:val="002E326A"/>
    <w:rsid w:val="002E565B"/>
    <w:rsid w:val="002F62EE"/>
    <w:rsid w:val="00310DAC"/>
    <w:rsid w:val="003206B2"/>
    <w:rsid w:val="003525F6"/>
    <w:rsid w:val="00354D28"/>
    <w:rsid w:val="00395863"/>
    <w:rsid w:val="003A04CD"/>
    <w:rsid w:val="003D2206"/>
    <w:rsid w:val="003E2DAF"/>
    <w:rsid w:val="003F5A31"/>
    <w:rsid w:val="00401B26"/>
    <w:rsid w:val="004037ED"/>
    <w:rsid w:val="00413634"/>
    <w:rsid w:val="0042602C"/>
    <w:rsid w:val="00426F97"/>
    <w:rsid w:val="004A4DE5"/>
    <w:rsid w:val="004C34D7"/>
    <w:rsid w:val="004F7F09"/>
    <w:rsid w:val="005046FF"/>
    <w:rsid w:val="00552A79"/>
    <w:rsid w:val="00582342"/>
    <w:rsid w:val="005A7902"/>
    <w:rsid w:val="005D6236"/>
    <w:rsid w:val="005D7DC1"/>
    <w:rsid w:val="006033E9"/>
    <w:rsid w:val="00614846"/>
    <w:rsid w:val="00643E94"/>
    <w:rsid w:val="00647EBA"/>
    <w:rsid w:val="006575CE"/>
    <w:rsid w:val="0067387E"/>
    <w:rsid w:val="006A16B0"/>
    <w:rsid w:val="006B775A"/>
    <w:rsid w:val="006C0A63"/>
    <w:rsid w:val="006D21E2"/>
    <w:rsid w:val="006D63F0"/>
    <w:rsid w:val="006E62A1"/>
    <w:rsid w:val="00702585"/>
    <w:rsid w:val="00777129"/>
    <w:rsid w:val="0078700E"/>
    <w:rsid w:val="00795019"/>
    <w:rsid w:val="007A19EE"/>
    <w:rsid w:val="007A45F5"/>
    <w:rsid w:val="007A7FA8"/>
    <w:rsid w:val="007B471B"/>
    <w:rsid w:val="007D1376"/>
    <w:rsid w:val="0083140E"/>
    <w:rsid w:val="00895530"/>
    <w:rsid w:val="00896689"/>
    <w:rsid w:val="00896ED9"/>
    <w:rsid w:val="008D472F"/>
    <w:rsid w:val="008E230C"/>
    <w:rsid w:val="009161E1"/>
    <w:rsid w:val="00924615"/>
    <w:rsid w:val="00925E55"/>
    <w:rsid w:val="00936821"/>
    <w:rsid w:val="009403A9"/>
    <w:rsid w:val="0098748C"/>
    <w:rsid w:val="009B233D"/>
    <w:rsid w:val="009C5A35"/>
    <w:rsid w:val="009C63D9"/>
    <w:rsid w:val="009E66E6"/>
    <w:rsid w:val="009F3958"/>
    <w:rsid w:val="00A5594A"/>
    <w:rsid w:val="00A55E37"/>
    <w:rsid w:val="00A5654B"/>
    <w:rsid w:val="00A57E7F"/>
    <w:rsid w:val="00A60734"/>
    <w:rsid w:val="00A71A95"/>
    <w:rsid w:val="00A81B47"/>
    <w:rsid w:val="00AB3C99"/>
    <w:rsid w:val="00AB6D2A"/>
    <w:rsid w:val="00AC074F"/>
    <w:rsid w:val="00AE6707"/>
    <w:rsid w:val="00B14501"/>
    <w:rsid w:val="00B20773"/>
    <w:rsid w:val="00B252A6"/>
    <w:rsid w:val="00B3199A"/>
    <w:rsid w:val="00B31D7C"/>
    <w:rsid w:val="00B321A0"/>
    <w:rsid w:val="00B4002F"/>
    <w:rsid w:val="00B44BC9"/>
    <w:rsid w:val="00B63FBF"/>
    <w:rsid w:val="00B714BC"/>
    <w:rsid w:val="00BF2AF9"/>
    <w:rsid w:val="00C07C63"/>
    <w:rsid w:val="00C16741"/>
    <w:rsid w:val="00C67F58"/>
    <w:rsid w:val="00C86BAF"/>
    <w:rsid w:val="00CB0FC1"/>
    <w:rsid w:val="00CC263A"/>
    <w:rsid w:val="00CC6F0D"/>
    <w:rsid w:val="00CC7D28"/>
    <w:rsid w:val="00CE164C"/>
    <w:rsid w:val="00CE40EF"/>
    <w:rsid w:val="00CF1C89"/>
    <w:rsid w:val="00DC00BC"/>
    <w:rsid w:val="00DD2951"/>
    <w:rsid w:val="00DD65A8"/>
    <w:rsid w:val="00DE63C6"/>
    <w:rsid w:val="00E17037"/>
    <w:rsid w:val="00E20623"/>
    <w:rsid w:val="00E2296A"/>
    <w:rsid w:val="00E310FD"/>
    <w:rsid w:val="00E31592"/>
    <w:rsid w:val="00E458ED"/>
    <w:rsid w:val="00E465BA"/>
    <w:rsid w:val="00E814FD"/>
    <w:rsid w:val="00EC1645"/>
    <w:rsid w:val="00EE14A1"/>
    <w:rsid w:val="00EF2714"/>
    <w:rsid w:val="00F048AF"/>
    <w:rsid w:val="00F125D5"/>
    <w:rsid w:val="00F167BD"/>
    <w:rsid w:val="00F3070A"/>
    <w:rsid w:val="00F31B08"/>
    <w:rsid w:val="00F408A0"/>
    <w:rsid w:val="00F51F66"/>
    <w:rsid w:val="00F627CE"/>
    <w:rsid w:val="00F62C66"/>
    <w:rsid w:val="00F71399"/>
    <w:rsid w:val="00F73CB0"/>
    <w:rsid w:val="00F75928"/>
    <w:rsid w:val="00F94FC4"/>
    <w:rsid w:val="00FA06FD"/>
    <w:rsid w:val="00FC2B6D"/>
    <w:rsid w:val="00FD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4E383"/>
  <w15:docId w15:val="{0E90C6EF-6C48-4251-A7CC-7D77F5A50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1A95"/>
    <w:pPr>
      <w:ind w:left="720"/>
      <w:contextualSpacing/>
    </w:pPr>
  </w:style>
  <w:style w:type="table" w:styleId="Tabela-Siatka">
    <w:name w:val="Table Grid"/>
    <w:basedOn w:val="Standardowy"/>
    <w:uiPriority w:val="59"/>
    <w:rsid w:val="006A1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2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2585"/>
  </w:style>
  <w:style w:type="paragraph" w:styleId="Stopka">
    <w:name w:val="footer"/>
    <w:basedOn w:val="Normalny"/>
    <w:link w:val="StopkaZnak"/>
    <w:uiPriority w:val="99"/>
    <w:unhideWhenUsed/>
    <w:rsid w:val="00702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2585"/>
  </w:style>
  <w:style w:type="paragraph" w:styleId="Tekstdymka">
    <w:name w:val="Balloon Text"/>
    <w:basedOn w:val="Normalny"/>
    <w:link w:val="TekstdymkaZnak"/>
    <w:uiPriority w:val="99"/>
    <w:semiHidden/>
    <w:unhideWhenUsed/>
    <w:rsid w:val="00CC2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6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2602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60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skrobacki@powiatwalbrzy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3441-F3A5-4CA4-966B-C2ACD7502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15</Pages>
  <Words>4727</Words>
  <Characters>28364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Chodnik</dc:creator>
  <cp:lastModifiedBy>Katarzyna Morajko</cp:lastModifiedBy>
  <cp:revision>42</cp:revision>
  <cp:lastPrinted>2024-10-07T12:08:00Z</cp:lastPrinted>
  <dcterms:created xsi:type="dcterms:W3CDTF">2024-02-01T09:59:00Z</dcterms:created>
  <dcterms:modified xsi:type="dcterms:W3CDTF">2024-10-24T09:36:00Z</dcterms:modified>
</cp:coreProperties>
</file>